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85" w:rsidRPr="007102D5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7102D5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7102D5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7102D5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7102D5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7102D5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7102D5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OLE_LINK46"/>
      <w:bookmarkStart w:id="1" w:name="OLE_LINK47"/>
    </w:p>
    <w:p w:rsidR="00A22685" w:rsidRPr="007102D5" w:rsidRDefault="00A22685" w:rsidP="00F406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государственную программу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Pr="007102D5">
        <w:rPr>
          <w:rFonts w:ascii="Times New Roman" w:hAnsi="Times New Roman" w:cs="Times New Roman"/>
          <w:sz w:val="28"/>
          <w:szCs w:val="28"/>
        </w:rPr>
        <w:t>Повышение качества водоснабжения Еврейской автономной области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 xml:space="preserve"> на</w:t>
      </w:r>
      <w:r w:rsidR="00F40674" w:rsidRPr="007102D5">
        <w:rPr>
          <w:rFonts w:ascii="Times New Roman" w:hAnsi="Times New Roman" w:cs="Times New Roman"/>
          <w:sz w:val="28"/>
          <w:szCs w:val="28"/>
        </w:rPr>
        <w:t> </w:t>
      </w:r>
      <w:r w:rsidRPr="007102D5">
        <w:rPr>
          <w:rFonts w:ascii="Times New Roman" w:hAnsi="Times New Roman" w:cs="Times New Roman"/>
          <w:sz w:val="28"/>
          <w:szCs w:val="28"/>
        </w:rPr>
        <w:t>2019</w:t>
      </w:r>
      <w:r w:rsidR="00F40674" w:rsidRPr="007102D5">
        <w:rPr>
          <w:rFonts w:ascii="Times New Roman" w:hAnsi="Times New Roman" w:cs="Times New Roman"/>
          <w:sz w:val="28"/>
          <w:szCs w:val="28"/>
        </w:rPr>
        <w:t> </w:t>
      </w:r>
      <w:r w:rsidRPr="007102D5">
        <w:rPr>
          <w:rFonts w:ascii="Times New Roman" w:hAnsi="Times New Roman" w:cs="Times New Roman"/>
          <w:sz w:val="28"/>
          <w:szCs w:val="28"/>
        </w:rPr>
        <w:t>– 2024 годы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>, утвержденную постановлением правительства Еврейской автономной области от 21.08.2019 № 258-пп</w:t>
      </w:r>
      <w:bookmarkEnd w:id="0"/>
      <w:bookmarkEnd w:id="1"/>
    </w:p>
    <w:p w:rsidR="00A22685" w:rsidRPr="007102D5" w:rsidRDefault="00A22685" w:rsidP="00F40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2685" w:rsidRPr="007102D5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 </w:t>
      </w:r>
    </w:p>
    <w:p w:rsidR="00A22685" w:rsidRPr="007102D5" w:rsidRDefault="00A22685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2685" w:rsidRPr="007102D5" w:rsidRDefault="00A22685" w:rsidP="00F4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t xml:space="preserve">1. Внести в государственную программу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Pr="007102D5">
        <w:rPr>
          <w:rFonts w:ascii="Times New Roman" w:hAnsi="Times New Roman" w:cs="Times New Roman"/>
          <w:sz w:val="28"/>
          <w:szCs w:val="28"/>
        </w:rPr>
        <w:t>Повышение качества водоснабжения Еврейской автономной области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 xml:space="preserve"> на 2019 – 2024 годы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правительства Еврейской автономной области от 21.08.2019 № 258-пп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Pr="007102D5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Pr="007102D5">
        <w:rPr>
          <w:rFonts w:ascii="Times New Roman" w:hAnsi="Times New Roman" w:cs="Times New Roman"/>
          <w:sz w:val="28"/>
          <w:szCs w:val="28"/>
        </w:rPr>
        <w:t>Повышение качества водоснабжения Еврейской автономной области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 xml:space="preserve"> на</w:t>
      </w:r>
      <w:r w:rsidR="00F40674" w:rsidRPr="007102D5">
        <w:rPr>
          <w:rFonts w:ascii="Times New Roman" w:hAnsi="Times New Roman" w:cs="Times New Roman"/>
          <w:sz w:val="28"/>
          <w:szCs w:val="28"/>
        </w:rPr>
        <w:t> </w:t>
      </w:r>
      <w:r w:rsidRPr="007102D5">
        <w:rPr>
          <w:rFonts w:ascii="Times New Roman" w:hAnsi="Times New Roman" w:cs="Times New Roman"/>
          <w:sz w:val="28"/>
          <w:szCs w:val="28"/>
        </w:rPr>
        <w:t>2019</w:t>
      </w:r>
      <w:r w:rsidR="00F40674" w:rsidRPr="007102D5">
        <w:rPr>
          <w:rFonts w:ascii="Times New Roman" w:hAnsi="Times New Roman" w:cs="Times New Roman"/>
          <w:sz w:val="28"/>
          <w:szCs w:val="28"/>
        </w:rPr>
        <w:t> </w:t>
      </w:r>
      <w:r w:rsidRPr="007102D5">
        <w:rPr>
          <w:rFonts w:ascii="Times New Roman" w:hAnsi="Times New Roman" w:cs="Times New Roman"/>
          <w:sz w:val="28"/>
          <w:szCs w:val="28"/>
        </w:rPr>
        <w:t>– 2024 годы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A22685" w:rsidRPr="007102D5" w:rsidRDefault="00A22685" w:rsidP="00F4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t>1.</w:t>
      </w:r>
      <w:r w:rsidR="00F40674" w:rsidRPr="007102D5">
        <w:rPr>
          <w:rFonts w:ascii="Times New Roman" w:hAnsi="Times New Roman" w:cs="Times New Roman"/>
          <w:sz w:val="28"/>
          <w:szCs w:val="28"/>
        </w:rPr>
        <w:t>1</w:t>
      </w:r>
      <w:r w:rsidRPr="007102D5">
        <w:rPr>
          <w:rFonts w:ascii="Times New Roman" w:hAnsi="Times New Roman" w:cs="Times New Roman"/>
          <w:sz w:val="28"/>
          <w:szCs w:val="28"/>
        </w:rPr>
        <w:t xml:space="preserve">. В названии и далее по тексту </w:t>
      </w:r>
      <w:r w:rsidR="00F40674" w:rsidRPr="007102D5">
        <w:rPr>
          <w:rFonts w:ascii="Times New Roman" w:hAnsi="Times New Roman" w:cs="Times New Roman"/>
          <w:sz w:val="28"/>
          <w:szCs w:val="28"/>
        </w:rPr>
        <w:t>цифры</w:t>
      </w:r>
      <w:r w:rsidRPr="007102D5">
        <w:rPr>
          <w:rFonts w:ascii="Times New Roman" w:hAnsi="Times New Roman" w:cs="Times New Roman"/>
          <w:sz w:val="28"/>
          <w:szCs w:val="28"/>
        </w:rPr>
        <w:t xml:space="preserve">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Pr="007102D5">
        <w:rPr>
          <w:rFonts w:ascii="Times New Roman" w:hAnsi="Times New Roman" w:cs="Times New Roman"/>
          <w:sz w:val="28"/>
          <w:szCs w:val="28"/>
        </w:rPr>
        <w:t>2019 – 2024 годы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F40674" w:rsidRPr="007102D5">
        <w:rPr>
          <w:rFonts w:ascii="Times New Roman" w:hAnsi="Times New Roman" w:cs="Times New Roman"/>
          <w:sz w:val="28"/>
          <w:szCs w:val="28"/>
        </w:rPr>
        <w:t>цифрами</w:t>
      </w:r>
      <w:r w:rsidRPr="007102D5">
        <w:rPr>
          <w:rFonts w:ascii="Times New Roman" w:hAnsi="Times New Roman" w:cs="Times New Roman"/>
          <w:sz w:val="28"/>
          <w:szCs w:val="28"/>
        </w:rPr>
        <w:t xml:space="preserve">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Pr="007102D5">
        <w:rPr>
          <w:rFonts w:ascii="Times New Roman" w:hAnsi="Times New Roman" w:cs="Times New Roman"/>
          <w:sz w:val="28"/>
          <w:szCs w:val="28"/>
        </w:rPr>
        <w:t>2019 – 2025 годы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>;</w:t>
      </w:r>
    </w:p>
    <w:p w:rsidR="00A22685" w:rsidRPr="007102D5" w:rsidRDefault="00F40674" w:rsidP="00F4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t xml:space="preserve">1.2. </w:t>
      </w:r>
      <w:r w:rsidR="00A22685" w:rsidRPr="007102D5">
        <w:rPr>
          <w:rFonts w:ascii="Times New Roman" w:hAnsi="Times New Roman" w:cs="Times New Roman"/>
          <w:sz w:val="28"/>
          <w:szCs w:val="28"/>
        </w:rPr>
        <w:t xml:space="preserve">В разделе 1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="00A22685" w:rsidRPr="007102D5">
        <w:rPr>
          <w:rFonts w:ascii="Times New Roman" w:hAnsi="Times New Roman" w:cs="Times New Roman"/>
          <w:sz w:val="28"/>
          <w:szCs w:val="28"/>
        </w:rPr>
        <w:t xml:space="preserve">Паспорт государственной программы </w:t>
      </w:r>
      <w:r w:rsidR="005817C7" w:rsidRPr="007102D5">
        <w:rPr>
          <w:rFonts w:ascii="Times New Roman" w:hAnsi="Times New Roman" w:cs="Times New Roman"/>
          <w:bCs/>
          <w:sz w:val="28"/>
          <w:szCs w:val="28"/>
        </w:rPr>
        <w:t>«</w:t>
      </w:r>
      <w:r w:rsidR="00A22685" w:rsidRPr="007102D5">
        <w:rPr>
          <w:rFonts w:ascii="Times New Roman" w:hAnsi="Times New Roman" w:cs="Times New Roman"/>
          <w:bCs/>
          <w:sz w:val="28"/>
          <w:szCs w:val="28"/>
        </w:rPr>
        <w:t>П</w:t>
      </w:r>
      <w:r w:rsidR="00A22685" w:rsidRPr="007102D5">
        <w:rPr>
          <w:rFonts w:ascii="Times New Roman" w:hAnsi="Times New Roman" w:cs="Times New Roman"/>
          <w:sz w:val="28"/>
          <w:szCs w:val="28"/>
        </w:rPr>
        <w:t>овышение качества водоснабжения Еврейской автономной области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="00A22685" w:rsidRPr="007102D5">
        <w:rPr>
          <w:rFonts w:ascii="Times New Roman" w:hAnsi="Times New Roman" w:cs="Times New Roman"/>
          <w:sz w:val="28"/>
          <w:szCs w:val="28"/>
        </w:rPr>
        <w:t xml:space="preserve"> на 2019 – 2025 годы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="00A22685" w:rsidRPr="007102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2685" w:rsidRPr="007102D5" w:rsidRDefault="00A22685" w:rsidP="00F4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t xml:space="preserve">- строку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Pr="007102D5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 *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124"/>
        <w:gridCol w:w="1427"/>
        <w:gridCol w:w="1426"/>
        <w:gridCol w:w="1551"/>
        <w:gridCol w:w="1240"/>
      </w:tblGrid>
      <w:tr w:rsidR="00A22685" w:rsidRPr="007102D5" w:rsidTr="00F40674">
        <w:tc>
          <w:tcPr>
            <w:tcW w:w="1843" w:type="dxa"/>
            <w:vMerge w:val="restart"/>
          </w:tcPr>
          <w:p w:rsidR="00A22685" w:rsidRPr="007102D5" w:rsidRDefault="00A22685" w:rsidP="00F40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Ресурсное обеспечение реализации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619" w:type="dxa"/>
            <w:gridSpan w:val="6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Общий объем финансирования региональной программы за счет всех источников составит 565793,39 тыс. рублей*, в том числе за счет средств областного бюджета – 6 108,50 тыс. рублей:</w:t>
            </w:r>
          </w:p>
          <w:p w:rsidR="00A22685" w:rsidRPr="007102D5" w:rsidRDefault="00A22685" w:rsidP="00F40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A22685" w:rsidRPr="007102D5" w:rsidTr="00F40674">
        <w:tc>
          <w:tcPr>
            <w:tcW w:w="1843" w:type="dxa"/>
            <w:vMerge/>
          </w:tcPr>
          <w:p w:rsidR="00A22685" w:rsidRPr="007102D5" w:rsidRDefault="00A22685" w:rsidP="00F40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24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27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6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55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A22685" w:rsidRPr="007102D5" w:rsidTr="00F40674">
        <w:tc>
          <w:tcPr>
            <w:tcW w:w="1843" w:type="dxa"/>
            <w:vMerge/>
          </w:tcPr>
          <w:p w:rsidR="00A22685" w:rsidRPr="007102D5" w:rsidRDefault="00A22685" w:rsidP="00F40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4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7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6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2685" w:rsidRPr="007102D5" w:rsidTr="00F40674">
        <w:tc>
          <w:tcPr>
            <w:tcW w:w="1843" w:type="dxa"/>
            <w:vMerge/>
          </w:tcPr>
          <w:p w:rsidR="00A22685" w:rsidRPr="007102D5" w:rsidRDefault="00A22685" w:rsidP="00F40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24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7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6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2685" w:rsidRPr="007102D5" w:rsidTr="00F40674">
        <w:tc>
          <w:tcPr>
            <w:tcW w:w="1843" w:type="dxa"/>
            <w:vMerge/>
          </w:tcPr>
          <w:p w:rsidR="00A22685" w:rsidRPr="007102D5" w:rsidRDefault="00A22685" w:rsidP="00F40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24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123788,70</w:t>
            </w:r>
          </w:p>
        </w:tc>
        <w:tc>
          <w:tcPr>
            <w:tcW w:w="1427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1426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2512,49</w:t>
            </w:r>
          </w:p>
        </w:tc>
        <w:tc>
          <w:tcPr>
            <w:tcW w:w="155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127551,59</w:t>
            </w:r>
          </w:p>
        </w:tc>
      </w:tr>
      <w:tr w:rsidR="00A22685" w:rsidRPr="007102D5" w:rsidTr="00F40674">
        <w:tc>
          <w:tcPr>
            <w:tcW w:w="1843" w:type="dxa"/>
            <w:vMerge/>
          </w:tcPr>
          <w:p w:rsidR="00A22685" w:rsidRPr="007102D5" w:rsidRDefault="00A22685" w:rsidP="00F40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24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98922,30</w:t>
            </w:r>
          </w:p>
        </w:tc>
        <w:tc>
          <w:tcPr>
            <w:tcW w:w="1427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999,20</w:t>
            </w:r>
          </w:p>
        </w:tc>
        <w:tc>
          <w:tcPr>
            <w:tcW w:w="1426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99921,50</w:t>
            </w:r>
          </w:p>
        </w:tc>
      </w:tr>
      <w:tr w:rsidR="00A22685" w:rsidRPr="007102D5" w:rsidTr="00F40674">
        <w:tc>
          <w:tcPr>
            <w:tcW w:w="1843" w:type="dxa"/>
            <w:vMerge/>
          </w:tcPr>
          <w:p w:rsidR="00A22685" w:rsidRPr="007102D5" w:rsidRDefault="00A22685" w:rsidP="00F40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24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186819,20</w:t>
            </w:r>
          </w:p>
        </w:tc>
        <w:tc>
          <w:tcPr>
            <w:tcW w:w="1427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1887,10</w:t>
            </w:r>
          </w:p>
        </w:tc>
        <w:tc>
          <w:tcPr>
            <w:tcW w:w="1426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55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188725,20</w:t>
            </w:r>
          </w:p>
        </w:tc>
      </w:tr>
      <w:tr w:rsidR="00A22685" w:rsidRPr="007102D5" w:rsidTr="00F40674">
        <w:tc>
          <w:tcPr>
            <w:tcW w:w="1843" w:type="dxa"/>
            <w:vMerge/>
          </w:tcPr>
          <w:p w:rsidR="00A22685" w:rsidRPr="007102D5" w:rsidRDefault="00A22685" w:rsidP="00F40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4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97603,50</w:t>
            </w:r>
          </w:p>
        </w:tc>
        <w:tc>
          <w:tcPr>
            <w:tcW w:w="1427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  <w:tc>
          <w:tcPr>
            <w:tcW w:w="1426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55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40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148599,20</w:t>
            </w:r>
          </w:p>
        </w:tc>
      </w:tr>
      <w:tr w:rsidR="00A22685" w:rsidRPr="007102D5" w:rsidTr="00F40674">
        <w:tc>
          <w:tcPr>
            <w:tcW w:w="1843" w:type="dxa"/>
            <w:vMerge/>
          </w:tcPr>
          <w:p w:rsidR="00A22685" w:rsidRPr="007102D5" w:rsidRDefault="00A22685" w:rsidP="00F40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2685" w:rsidRPr="007102D5" w:rsidRDefault="00A22685" w:rsidP="00F40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2D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85" w:rsidRPr="007102D5" w:rsidRDefault="00A22685" w:rsidP="00F4067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2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85" w:rsidRPr="007102D5" w:rsidRDefault="00A22685" w:rsidP="00F4067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2D5">
              <w:rPr>
                <w:rFonts w:ascii="Times New Roman" w:hAnsi="Times New Roman"/>
                <w:sz w:val="20"/>
                <w:szCs w:val="20"/>
              </w:rPr>
              <w:t>985,90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85" w:rsidRPr="007102D5" w:rsidRDefault="00A22685" w:rsidP="00F4067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2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85" w:rsidRPr="007102D5" w:rsidRDefault="00A22685" w:rsidP="00F4067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2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85" w:rsidRPr="007102D5" w:rsidRDefault="00A22685" w:rsidP="00F4067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2D5">
              <w:rPr>
                <w:rFonts w:ascii="Times New Roman" w:hAnsi="Times New Roman"/>
                <w:sz w:val="20"/>
                <w:szCs w:val="20"/>
              </w:rPr>
              <w:t>985,90</w:t>
            </w:r>
          </w:p>
        </w:tc>
      </w:tr>
      <w:tr w:rsidR="00A22685" w:rsidRPr="007102D5" w:rsidTr="00F40674">
        <w:tc>
          <w:tcPr>
            <w:tcW w:w="1843" w:type="dxa"/>
            <w:vMerge/>
          </w:tcPr>
          <w:p w:rsidR="00A22685" w:rsidRPr="007102D5" w:rsidRDefault="00A22685" w:rsidP="00F40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</w:t>
            </w:r>
            <w:r w:rsidR="00F40674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85" w:rsidRPr="007102D5" w:rsidRDefault="00A22685" w:rsidP="00F4067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2D5">
              <w:rPr>
                <w:rFonts w:ascii="Times New Roman" w:hAnsi="Times New Roman"/>
                <w:sz w:val="20"/>
                <w:szCs w:val="20"/>
              </w:rPr>
              <w:t>507133,70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85" w:rsidRPr="007102D5" w:rsidRDefault="00A22685" w:rsidP="00F4067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2D5">
              <w:rPr>
                <w:rFonts w:ascii="Times New Roman" w:hAnsi="Times New Roman"/>
                <w:sz w:val="20"/>
                <w:szCs w:val="20"/>
              </w:rPr>
              <w:t>6108,50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85" w:rsidRPr="007102D5" w:rsidRDefault="00A22685" w:rsidP="00F4067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2D5">
              <w:rPr>
                <w:rFonts w:ascii="Times New Roman" w:hAnsi="Times New Roman"/>
                <w:sz w:val="20"/>
                <w:szCs w:val="20"/>
              </w:rPr>
              <w:t>2551,19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85" w:rsidRPr="007102D5" w:rsidRDefault="00A22685" w:rsidP="00F4067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2D5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85" w:rsidRPr="007102D5" w:rsidRDefault="00A22685" w:rsidP="00F4067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2D5">
              <w:rPr>
                <w:rFonts w:ascii="Times New Roman" w:hAnsi="Times New Roman"/>
                <w:sz w:val="20"/>
                <w:szCs w:val="20"/>
              </w:rPr>
              <w:t>565793,39</w:t>
            </w:r>
            <w:r w:rsidR="005817C7" w:rsidRPr="007102D5">
              <w:rPr>
                <w:rFonts w:ascii="Times New Roman" w:hAnsi="Times New Roman"/>
                <w:sz w:val="20"/>
                <w:szCs w:val="20"/>
              </w:rPr>
              <w:t>»</w:t>
            </w:r>
            <w:r w:rsidRPr="007102D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</w:tbl>
    <w:p w:rsidR="00A22685" w:rsidRPr="007102D5" w:rsidRDefault="00A22685" w:rsidP="00F4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lastRenderedPageBreak/>
        <w:t xml:space="preserve">1.3.   Абзац первый раздела 5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Pr="007102D5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Программы, цели и задачи Программы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</w:t>
      </w:r>
    </w:p>
    <w:p w:rsidR="00A22685" w:rsidRPr="007102D5" w:rsidRDefault="00A22685" w:rsidP="00F4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t xml:space="preserve">-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Pr="007102D5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Программы, цели и задачи Программы определяются Указом Президента Российской Федерации от 21.07.2020 № 474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Pr="007102D5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>, а также долгосрочными стратегическими целями и приоритетными задачами социально-экономического развития области.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>;</w:t>
      </w:r>
    </w:p>
    <w:p w:rsidR="00A22685" w:rsidRPr="007102D5" w:rsidRDefault="00A22685" w:rsidP="00F40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t xml:space="preserve">1.4. Таблицу 2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Pr="007102D5">
        <w:rPr>
          <w:rFonts w:ascii="Times New Roman" w:hAnsi="Times New Roman" w:cs="Times New Roman"/>
          <w:sz w:val="28"/>
          <w:szCs w:val="28"/>
        </w:rPr>
        <w:t>Сведения о показателях (индикаторах) Программы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 xml:space="preserve"> раздела 6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="003A2E06" w:rsidRPr="007102D5">
        <w:rPr>
          <w:rFonts w:ascii="Times New Roman" w:hAnsi="Times New Roman" w:cs="Times New Roman"/>
          <w:sz w:val="24"/>
          <w:szCs w:val="24"/>
        </w:rPr>
        <w:t>Перечень показателей (индикаторов) Программы</w:t>
      </w:r>
      <w:r w:rsidR="005817C7" w:rsidRPr="007102D5">
        <w:rPr>
          <w:rFonts w:ascii="Times New Roman" w:hAnsi="Times New Roman" w:cs="Times New Roman"/>
          <w:sz w:val="24"/>
          <w:szCs w:val="24"/>
        </w:rPr>
        <w:t>»</w:t>
      </w:r>
      <w:r w:rsidR="00041E28" w:rsidRPr="007102D5">
        <w:rPr>
          <w:rFonts w:ascii="Times New Roman" w:hAnsi="Times New Roman" w:cs="Times New Roman"/>
          <w:sz w:val="24"/>
          <w:szCs w:val="24"/>
        </w:rPr>
        <w:t xml:space="preserve"> </w:t>
      </w:r>
      <w:r w:rsidRPr="007102D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40674" w:rsidRPr="007102D5" w:rsidRDefault="00F40674" w:rsidP="00F40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E06" w:rsidRPr="007102D5" w:rsidRDefault="005817C7" w:rsidP="003A2E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t>«</w:t>
      </w:r>
      <w:r w:rsidR="003A2E06" w:rsidRPr="007102D5">
        <w:rPr>
          <w:rFonts w:ascii="Times New Roman" w:hAnsi="Times New Roman" w:cs="Times New Roman"/>
          <w:sz w:val="28"/>
          <w:szCs w:val="28"/>
        </w:rPr>
        <w:t>Таблица 2</w:t>
      </w:r>
    </w:p>
    <w:p w:rsidR="003A2E06" w:rsidRPr="007102D5" w:rsidRDefault="003A2E06" w:rsidP="003A2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06" w:rsidRPr="007102D5" w:rsidRDefault="003A2E06" w:rsidP="003A2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2D5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3A2E06" w:rsidRPr="007102D5" w:rsidRDefault="003A2E06" w:rsidP="003A2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2D5">
        <w:rPr>
          <w:rFonts w:ascii="Times New Roman" w:hAnsi="Times New Roman" w:cs="Times New Roman"/>
          <w:bCs/>
          <w:sz w:val="28"/>
          <w:szCs w:val="28"/>
        </w:rPr>
        <w:t>о показателях (индикаторах) Программы</w:t>
      </w:r>
    </w:p>
    <w:p w:rsidR="00F40674" w:rsidRPr="007102D5" w:rsidRDefault="00F40674" w:rsidP="00F40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025"/>
        <w:gridCol w:w="1202"/>
        <w:gridCol w:w="799"/>
        <w:gridCol w:w="799"/>
        <w:gridCol w:w="799"/>
        <w:gridCol w:w="799"/>
        <w:gridCol w:w="799"/>
        <w:gridCol w:w="799"/>
        <w:gridCol w:w="749"/>
      </w:tblGrid>
      <w:tr w:rsidR="00A22685" w:rsidRPr="007102D5" w:rsidTr="00F40674">
        <w:tc>
          <w:tcPr>
            <w:tcW w:w="861" w:type="dxa"/>
            <w:vMerge w:val="restart"/>
          </w:tcPr>
          <w:p w:rsidR="00A22685" w:rsidRPr="007102D5" w:rsidRDefault="00F40674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  <w:r w:rsidR="00A22685" w:rsidRPr="007102D5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1861" w:type="dxa"/>
            <w:vMerge w:val="restart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13" w:type="dxa"/>
            <w:vMerge w:val="restart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5736" w:type="dxa"/>
            <w:gridSpan w:val="7"/>
          </w:tcPr>
          <w:p w:rsidR="00A22685" w:rsidRPr="007102D5" w:rsidRDefault="00A22685" w:rsidP="00F4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Значение показателя / отчетный год</w:t>
            </w:r>
          </w:p>
        </w:tc>
      </w:tr>
      <w:tr w:rsidR="00A22685" w:rsidRPr="007102D5" w:rsidTr="00F40674">
        <w:tc>
          <w:tcPr>
            <w:tcW w:w="861" w:type="dxa"/>
            <w:vMerge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61" w:type="dxa"/>
            <w:vMerge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13" w:type="dxa"/>
            <w:vMerge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2019 год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2020 год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2021 год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2022 год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768" w:type="dxa"/>
          </w:tcPr>
          <w:p w:rsidR="00A22685" w:rsidRPr="007102D5" w:rsidRDefault="00A22685" w:rsidP="00F4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2025 год</w:t>
            </w:r>
          </w:p>
        </w:tc>
      </w:tr>
      <w:tr w:rsidR="00A22685" w:rsidRPr="007102D5" w:rsidTr="00F40674">
        <w:tc>
          <w:tcPr>
            <w:tcW w:w="86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6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113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768" w:type="dxa"/>
          </w:tcPr>
          <w:p w:rsidR="00A22685" w:rsidRPr="007102D5" w:rsidRDefault="00A22685" w:rsidP="00F4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2D5">
              <w:rPr>
                <w:rFonts w:ascii="Times New Roman" w:hAnsi="Times New Roman" w:cs="Times New Roman"/>
              </w:rPr>
              <w:t>10</w:t>
            </w:r>
          </w:p>
        </w:tc>
      </w:tr>
      <w:tr w:rsidR="00A22685" w:rsidRPr="007102D5" w:rsidTr="00F40674">
        <w:tc>
          <w:tcPr>
            <w:tcW w:w="86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6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Доля населения области,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13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59,9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61,8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63,0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63,0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65,5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69,2</w:t>
            </w:r>
          </w:p>
        </w:tc>
        <w:tc>
          <w:tcPr>
            <w:tcW w:w="768" w:type="dxa"/>
          </w:tcPr>
          <w:p w:rsidR="00A22685" w:rsidRPr="007102D5" w:rsidRDefault="00A22685" w:rsidP="00F406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69,3</w:t>
            </w:r>
          </w:p>
        </w:tc>
      </w:tr>
      <w:tr w:rsidR="00A22685" w:rsidRPr="007102D5" w:rsidTr="00F40674">
        <w:tc>
          <w:tcPr>
            <w:tcW w:w="86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861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13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75,4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76,1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79,6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81,5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87,0</w:t>
            </w:r>
          </w:p>
        </w:tc>
        <w:tc>
          <w:tcPr>
            <w:tcW w:w="828" w:type="dxa"/>
          </w:tcPr>
          <w:p w:rsidR="00A22685" w:rsidRPr="007102D5" w:rsidRDefault="00A22685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97,5</w:t>
            </w:r>
          </w:p>
        </w:tc>
        <w:tc>
          <w:tcPr>
            <w:tcW w:w="768" w:type="dxa"/>
          </w:tcPr>
          <w:p w:rsidR="00A22685" w:rsidRPr="007102D5" w:rsidRDefault="00A22685" w:rsidP="00F406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102D5">
              <w:rPr>
                <w:rFonts w:ascii="Times New Roman" w:eastAsiaTheme="minorEastAsia" w:hAnsi="Times New Roman" w:cs="Times New Roman"/>
                <w:lang w:eastAsia="ru-RU"/>
              </w:rPr>
              <w:t>97,6</w:t>
            </w:r>
          </w:p>
        </w:tc>
      </w:tr>
    </w:tbl>
    <w:p w:rsidR="00A22685" w:rsidRPr="007102D5" w:rsidRDefault="00A22685" w:rsidP="00F4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t xml:space="preserve">1.4. В таблице 3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Pr="007102D5">
        <w:rPr>
          <w:rFonts w:ascii="Times New Roman" w:hAnsi="Times New Roman" w:cs="Times New Roman"/>
          <w:sz w:val="28"/>
          <w:szCs w:val="28"/>
        </w:rPr>
        <w:t>Мероприятия Программы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 xml:space="preserve"> раздела 9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Pr="007102D5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>:</w:t>
      </w:r>
    </w:p>
    <w:p w:rsidR="00A22685" w:rsidRPr="007102D5" w:rsidRDefault="00A22685" w:rsidP="00F4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t xml:space="preserve">- в графе 4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Pr="007102D5">
        <w:rPr>
          <w:rFonts w:ascii="Times New Roman" w:hAnsi="Times New Roman" w:cs="Times New Roman"/>
          <w:sz w:val="28"/>
          <w:szCs w:val="28"/>
        </w:rPr>
        <w:t>Срок реализации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 xml:space="preserve"> пункты 1.8 – 1.11 цифры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Pr="007102D5">
        <w:rPr>
          <w:rFonts w:ascii="Times New Roman" w:hAnsi="Times New Roman" w:cs="Times New Roman"/>
          <w:sz w:val="28"/>
          <w:szCs w:val="28"/>
        </w:rPr>
        <w:t>2024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Pr="007102D5">
        <w:rPr>
          <w:rFonts w:ascii="Times New Roman" w:hAnsi="Times New Roman" w:cs="Times New Roman"/>
          <w:sz w:val="28"/>
          <w:szCs w:val="28"/>
        </w:rPr>
        <w:t>2024-2025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</w:p>
    <w:p w:rsidR="003A2E06" w:rsidRPr="007102D5" w:rsidRDefault="00A22685" w:rsidP="00F4067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02D5">
        <w:rPr>
          <w:rFonts w:ascii="Times New Roman" w:hAnsi="Times New Roman" w:cs="Times New Roman"/>
          <w:b w:val="0"/>
          <w:sz w:val="28"/>
          <w:szCs w:val="28"/>
        </w:rPr>
        <w:t xml:space="preserve">1.5. </w:t>
      </w:r>
      <w:r w:rsidR="003A2E06" w:rsidRPr="007102D5">
        <w:rPr>
          <w:rFonts w:ascii="Times New Roman" w:hAnsi="Times New Roman" w:cs="Times New Roman"/>
          <w:b w:val="0"/>
          <w:sz w:val="28"/>
          <w:szCs w:val="28"/>
        </w:rPr>
        <w:t>В р</w:t>
      </w:r>
      <w:r w:rsidRPr="007102D5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3A2E06" w:rsidRPr="007102D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102D5">
        <w:rPr>
          <w:rFonts w:ascii="Times New Roman" w:hAnsi="Times New Roman" w:cs="Times New Roman"/>
          <w:b w:val="0"/>
          <w:sz w:val="28"/>
          <w:szCs w:val="28"/>
        </w:rPr>
        <w:t xml:space="preserve"> 12 </w:t>
      </w:r>
      <w:r w:rsidR="005817C7" w:rsidRPr="007102D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102D5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Программы</w:t>
      </w:r>
      <w:r w:rsidR="005817C7" w:rsidRPr="007102D5">
        <w:rPr>
          <w:rFonts w:ascii="Times New Roman" w:hAnsi="Times New Roman" w:cs="Times New Roman"/>
          <w:b w:val="0"/>
          <w:sz w:val="28"/>
          <w:szCs w:val="28"/>
        </w:rPr>
        <w:t>»</w:t>
      </w:r>
      <w:r w:rsidR="003A2E06" w:rsidRPr="007102D5">
        <w:rPr>
          <w:rFonts w:ascii="Times New Roman" w:hAnsi="Times New Roman" w:cs="Times New Roman"/>
          <w:b w:val="0"/>
          <w:sz w:val="28"/>
          <w:szCs w:val="28"/>
        </w:rPr>
        <w:t>:</w:t>
      </w:r>
      <w:r w:rsidRPr="007102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A2E06" w:rsidRPr="007102D5" w:rsidRDefault="003A2E06" w:rsidP="003A2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t xml:space="preserve">- в абзаце первом цифру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Pr="007102D5">
        <w:rPr>
          <w:rFonts w:ascii="Times New Roman" w:hAnsi="Times New Roman" w:cs="Times New Roman"/>
          <w:sz w:val="28"/>
          <w:szCs w:val="28"/>
        </w:rPr>
        <w:t>564797,49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 xml:space="preserve"> заменить цифрой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Pr="007102D5">
        <w:rPr>
          <w:rFonts w:ascii="Times New Roman" w:hAnsi="Times New Roman" w:cs="Times New Roman"/>
          <w:sz w:val="28"/>
          <w:szCs w:val="28"/>
        </w:rPr>
        <w:t>565793,39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>;</w:t>
      </w:r>
    </w:p>
    <w:p w:rsidR="003A2E06" w:rsidRPr="007102D5" w:rsidRDefault="003A2E06" w:rsidP="003A2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t xml:space="preserve">- в абзаце третьем цифру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="00BD1577" w:rsidRPr="007102D5">
        <w:rPr>
          <w:rFonts w:ascii="Times New Roman" w:hAnsi="Times New Roman" w:cs="Times New Roman"/>
          <w:sz w:val="28"/>
          <w:szCs w:val="28"/>
        </w:rPr>
        <w:t>5122,60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 xml:space="preserve"> заменить цифрой </w:t>
      </w:r>
      <w:r w:rsidR="005817C7" w:rsidRPr="007102D5">
        <w:rPr>
          <w:rFonts w:ascii="Times New Roman" w:hAnsi="Times New Roman" w:cs="Times New Roman"/>
          <w:sz w:val="28"/>
          <w:szCs w:val="28"/>
        </w:rPr>
        <w:t>«</w:t>
      </w:r>
      <w:r w:rsidR="00BD1577" w:rsidRPr="007102D5">
        <w:rPr>
          <w:rFonts w:ascii="Times New Roman" w:hAnsi="Times New Roman" w:cs="Times New Roman"/>
          <w:sz w:val="28"/>
          <w:szCs w:val="28"/>
        </w:rPr>
        <w:t>6 108,50</w:t>
      </w:r>
      <w:r w:rsidR="005817C7" w:rsidRPr="007102D5">
        <w:rPr>
          <w:rFonts w:ascii="Times New Roman" w:hAnsi="Times New Roman" w:cs="Times New Roman"/>
          <w:sz w:val="28"/>
          <w:szCs w:val="28"/>
        </w:rPr>
        <w:t>»</w:t>
      </w:r>
      <w:r w:rsidRPr="007102D5">
        <w:rPr>
          <w:rFonts w:ascii="Times New Roman" w:hAnsi="Times New Roman" w:cs="Times New Roman"/>
          <w:sz w:val="28"/>
          <w:szCs w:val="28"/>
        </w:rPr>
        <w:t>;</w:t>
      </w:r>
    </w:p>
    <w:p w:rsidR="00A22685" w:rsidRPr="007102D5" w:rsidRDefault="00A22685" w:rsidP="00F40674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02D5">
        <w:rPr>
          <w:rFonts w:ascii="Times New Roman" w:hAnsi="Times New Roman"/>
          <w:sz w:val="28"/>
          <w:szCs w:val="28"/>
        </w:rPr>
        <w:t xml:space="preserve">- </w:t>
      </w:r>
      <w:r w:rsidR="00BD1577" w:rsidRPr="007102D5">
        <w:rPr>
          <w:rFonts w:ascii="Times New Roman" w:hAnsi="Times New Roman"/>
          <w:sz w:val="28"/>
          <w:szCs w:val="28"/>
        </w:rPr>
        <w:t xml:space="preserve">таблицу 4 </w:t>
      </w:r>
      <w:r w:rsidR="005817C7" w:rsidRPr="007102D5">
        <w:rPr>
          <w:rFonts w:ascii="Times New Roman" w:hAnsi="Times New Roman"/>
          <w:sz w:val="28"/>
          <w:szCs w:val="28"/>
        </w:rPr>
        <w:t>«</w:t>
      </w:r>
      <w:r w:rsidR="00BD1577" w:rsidRPr="007102D5">
        <w:rPr>
          <w:rFonts w:ascii="Times New Roman" w:hAnsi="Times New Roman"/>
          <w:sz w:val="28"/>
          <w:szCs w:val="28"/>
        </w:rPr>
        <w:t>Ресурсное обеспечение реализации Программы за счет средств областного бюджета</w:t>
      </w:r>
      <w:r w:rsidR="005817C7" w:rsidRPr="007102D5">
        <w:rPr>
          <w:rFonts w:ascii="Times New Roman" w:hAnsi="Times New Roman"/>
          <w:sz w:val="28"/>
          <w:szCs w:val="28"/>
        </w:rPr>
        <w:t>»</w:t>
      </w:r>
      <w:r w:rsidR="00BD1577" w:rsidRPr="007102D5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A22685" w:rsidRPr="007102D5" w:rsidRDefault="00A22685" w:rsidP="00F40674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2685" w:rsidRPr="007102D5" w:rsidRDefault="00A22685" w:rsidP="00F40674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2685" w:rsidRPr="007102D5" w:rsidRDefault="00A22685" w:rsidP="00F40674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A22685" w:rsidRPr="007102D5" w:rsidSect="0072453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22685" w:rsidRPr="007102D5" w:rsidRDefault="00A22685" w:rsidP="00F4067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817C7"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4</w:t>
      </w:r>
    </w:p>
    <w:p w:rsidR="00A22685" w:rsidRPr="007102D5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565"/>
      <w:bookmarkEnd w:id="2"/>
      <w:r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Ресурсное обеспечение реализации</w:t>
      </w:r>
    </w:p>
    <w:p w:rsidR="00A22685" w:rsidRPr="007102D5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за счет средств областного бюджета</w:t>
      </w:r>
    </w:p>
    <w:p w:rsidR="00A22685" w:rsidRPr="007102D5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tbl>
      <w:tblPr>
        <w:tblStyle w:val="a3"/>
        <w:tblW w:w="14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2054"/>
        <w:gridCol w:w="2374"/>
        <w:gridCol w:w="692"/>
        <w:gridCol w:w="616"/>
        <w:gridCol w:w="1119"/>
        <w:gridCol w:w="994"/>
        <w:gridCol w:w="688"/>
        <w:gridCol w:w="719"/>
        <w:gridCol w:w="994"/>
        <w:gridCol w:w="875"/>
        <w:gridCol w:w="994"/>
        <w:gridCol w:w="875"/>
        <w:gridCol w:w="995"/>
      </w:tblGrid>
      <w:tr w:rsidR="00964416" w:rsidRPr="007102D5" w:rsidTr="00964416">
        <w:trPr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Программы, основного мероприятия, мероприятия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исполнитель, участники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Расходы (тыс. рублей) </w:t>
            </w:r>
            <w:hyperlink w:anchor="P702">
              <w:r w:rsidRPr="007102D5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годы</w:t>
            </w:r>
          </w:p>
        </w:tc>
      </w:tr>
      <w:tr w:rsidR="00964416" w:rsidRPr="007102D5" w:rsidTr="00964416">
        <w:trPr>
          <w:tblHeader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</w:tbl>
    <w:p w:rsidR="00964416" w:rsidRPr="007102D5" w:rsidRDefault="00964416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14624" w:type="dxa"/>
        <w:tblLook w:val="04A0" w:firstRow="1" w:lastRow="0" w:firstColumn="1" w:lastColumn="0" w:noHBand="0" w:noVBand="1"/>
      </w:tblPr>
      <w:tblGrid>
        <w:gridCol w:w="635"/>
        <w:gridCol w:w="2054"/>
        <w:gridCol w:w="2374"/>
        <w:gridCol w:w="692"/>
        <w:gridCol w:w="616"/>
        <w:gridCol w:w="1119"/>
        <w:gridCol w:w="994"/>
        <w:gridCol w:w="688"/>
        <w:gridCol w:w="719"/>
        <w:gridCol w:w="994"/>
        <w:gridCol w:w="875"/>
        <w:gridCol w:w="994"/>
        <w:gridCol w:w="875"/>
        <w:gridCol w:w="995"/>
      </w:tblGrid>
      <w:tr w:rsidR="00964416" w:rsidRPr="007102D5" w:rsidTr="00964416">
        <w:trPr>
          <w:tblHeader/>
        </w:trPr>
        <w:tc>
          <w:tcPr>
            <w:tcW w:w="63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64416" w:rsidRPr="007102D5" w:rsidTr="00964416">
        <w:tc>
          <w:tcPr>
            <w:tcW w:w="63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качества водоснабжения Еврейской автономной области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237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Департамент жилищно-коммунального хозяйства и энергетики правительства области, департамент строительства и жилищно-коммунального хозяйства правительства области, органы местного самоуправления муниципальных образований области, ОГБУ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F500000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6108,50</w:t>
            </w:r>
          </w:p>
        </w:tc>
        <w:tc>
          <w:tcPr>
            <w:tcW w:w="68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999,20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1887,10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  <w:tc>
          <w:tcPr>
            <w:tcW w:w="99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964416" w:rsidRPr="007102D5" w:rsidTr="00964416">
        <w:tc>
          <w:tcPr>
            <w:tcW w:w="63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Основное мероприятие: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Повышение качества питьевой воды посредством строительства и реконструкции (модернизации) систем водоснабжения и водоподготовки с использованием 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перспективных технологий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7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Департамент жилищно-коммунального хозяйства и энергетики правительства области, департамент строительства и жилищно-коммунального хозяйства правительства области, органы местного самоуправления 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муниципальных образований области, ОГБУ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6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F500000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6108,50</w:t>
            </w:r>
          </w:p>
        </w:tc>
        <w:tc>
          <w:tcPr>
            <w:tcW w:w="68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999,20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1887,10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  <w:tc>
          <w:tcPr>
            <w:tcW w:w="99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964416" w:rsidRPr="007102D5" w:rsidTr="00964416">
        <w:tc>
          <w:tcPr>
            <w:tcW w:w="63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05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Установка насосной станции на водозаборе в с. Валдгейм Биробиджанского муниципального района</w:t>
            </w:r>
          </w:p>
        </w:tc>
        <w:tc>
          <w:tcPr>
            <w:tcW w:w="237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области, ОГБУ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400,50</w:t>
            </w:r>
          </w:p>
        </w:tc>
        <w:tc>
          <w:tcPr>
            <w:tcW w:w="68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400,50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964416">
        <w:tc>
          <w:tcPr>
            <w:tcW w:w="63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5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Строительство водоочистных сооружений водозабора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Августовский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МО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Биробиджан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7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муниципального образования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Биробиджан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865,60</w:t>
            </w:r>
          </w:p>
        </w:tc>
        <w:tc>
          <w:tcPr>
            <w:tcW w:w="68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584,30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281,30</w:t>
            </w:r>
          </w:p>
        </w:tc>
        <w:tc>
          <w:tcPr>
            <w:tcW w:w="99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964416">
        <w:tc>
          <w:tcPr>
            <w:tcW w:w="63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05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Строительство водозаборных сооружений и магистрального водопровода с. Чурки - с. Ленинское Еврейской автономной области</w:t>
            </w:r>
          </w:p>
        </w:tc>
        <w:tc>
          <w:tcPr>
            <w:tcW w:w="237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муниципального образования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Ленинский муниципальный район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1803,80</w:t>
            </w:r>
          </w:p>
        </w:tc>
        <w:tc>
          <w:tcPr>
            <w:tcW w:w="68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551,30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898,80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353,70</w:t>
            </w:r>
          </w:p>
        </w:tc>
        <w:tc>
          <w:tcPr>
            <w:tcW w:w="99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964416">
        <w:tc>
          <w:tcPr>
            <w:tcW w:w="63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05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водозабора в 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п. Теплоозерск</w:t>
            </w:r>
          </w:p>
        </w:tc>
        <w:tc>
          <w:tcPr>
            <w:tcW w:w="237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муниципального образования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Теплоозерское городское поселение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68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964416">
        <w:tc>
          <w:tcPr>
            <w:tcW w:w="63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05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Реконструкция водозабора - подрусловой галереи г. Облучье</w:t>
            </w:r>
          </w:p>
        </w:tc>
        <w:tc>
          <w:tcPr>
            <w:tcW w:w="237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муниципального образования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Облученское городское 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поселение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6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68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303,00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350,90</w:t>
            </w:r>
          </w:p>
        </w:tc>
        <w:tc>
          <w:tcPr>
            <w:tcW w:w="99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964416">
        <w:tc>
          <w:tcPr>
            <w:tcW w:w="63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05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водозаборных сооружений питьевого водоснабжения МО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Смидовичский муниципальный район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п. Смидович</w:t>
            </w:r>
          </w:p>
        </w:tc>
        <w:tc>
          <w:tcPr>
            <w:tcW w:w="237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области, ОГБУ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1297,80</w:t>
            </w:r>
          </w:p>
        </w:tc>
        <w:tc>
          <w:tcPr>
            <w:tcW w:w="68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699,10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598,70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964416">
        <w:tc>
          <w:tcPr>
            <w:tcW w:w="63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05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водозабора в 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п. Бира</w:t>
            </w:r>
          </w:p>
        </w:tc>
        <w:tc>
          <w:tcPr>
            <w:tcW w:w="237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области, ОГБУ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246,90</w:t>
            </w:r>
          </w:p>
          <w:p w:rsidR="00964416" w:rsidRPr="007102D5" w:rsidRDefault="00964416" w:rsidP="00964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246,90</w:t>
            </w:r>
          </w:p>
          <w:p w:rsidR="00964416" w:rsidRPr="007102D5" w:rsidRDefault="00964416" w:rsidP="00964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16" w:rsidRPr="007102D5" w:rsidTr="00964416">
        <w:tc>
          <w:tcPr>
            <w:tcW w:w="63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05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водозаборных сооружений в 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п. Волочаевка-2</w:t>
            </w:r>
          </w:p>
        </w:tc>
        <w:tc>
          <w:tcPr>
            <w:tcW w:w="237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области, ОГБУ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249,00</w:t>
            </w:r>
          </w:p>
        </w:tc>
        <w:tc>
          <w:tcPr>
            <w:tcW w:w="68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249,00</w:t>
            </w:r>
          </w:p>
          <w:p w:rsidR="00964416" w:rsidRPr="007102D5" w:rsidRDefault="00964416" w:rsidP="00964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16" w:rsidRPr="007102D5" w:rsidTr="00964416">
        <w:tc>
          <w:tcPr>
            <w:tcW w:w="63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05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водозаборных сооружений в 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п. Николаевка</w:t>
            </w:r>
          </w:p>
        </w:tc>
        <w:tc>
          <w:tcPr>
            <w:tcW w:w="237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области, ОГБУ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68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  <w:p w:rsidR="00964416" w:rsidRPr="007102D5" w:rsidRDefault="00964416" w:rsidP="00964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16" w:rsidRPr="007102D5" w:rsidTr="00964416">
        <w:tc>
          <w:tcPr>
            <w:tcW w:w="63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05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водозаборных сооружений в 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п. Приамурский</w:t>
            </w:r>
          </w:p>
        </w:tc>
        <w:tc>
          <w:tcPr>
            <w:tcW w:w="237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Департамент строительства и жилищно-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коммунального хозяйства правительства области, ОГБУ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6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ind w:left="-133" w:right="-8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 F552430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68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</w:tbl>
    <w:p w:rsidR="00A22685" w:rsidRPr="007102D5" w:rsidRDefault="00BD1577" w:rsidP="00F406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702"/>
      <w:bookmarkEnd w:id="3"/>
      <w:r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01E0C"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A22685"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аблицу 5 </w:t>
      </w:r>
      <w:r w:rsidR="005817C7"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A22685"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ресурсном обеспечении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 w:rsidR="005817C7"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22685"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22685" w:rsidRPr="007102D5" w:rsidRDefault="00A22685" w:rsidP="00F4067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2685" w:rsidRPr="007102D5" w:rsidRDefault="00A22685" w:rsidP="00F4067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2685" w:rsidRPr="007102D5" w:rsidRDefault="005817C7" w:rsidP="00F4067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A22685"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5</w:t>
      </w:r>
    </w:p>
    <w:p w:rsidR="00A22685" w:rsidRPr="007102D5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706"/>
      <w:bookmarkEnd w:id="4"/>
      <w:r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</w:t>
      </w:r>
    </w:p>
    <w:p w:rsidR="00964416" w:rsidRPr="007102D5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ресурсном обеспечении Программы за счет средств областного</w:t>
      </w:r>
      <w:r w:rsidR="00964416"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</w:t>
      </w:r>
    </w:p>
    <w:p w:rsidR="00964416" w:rsidRPr="007102D5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прогнозная оценка привлекаемых на реализацию</w:t>
      </w:r>
      <w:r w:rsidR="00964416"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ее целей средств </w:t>
      </w:r>
    </w:p>
    <w:p w:rsidR="00964416" w:rsidRPr="007102D5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бюджета, бюджетов</w:t>
      </w:r>
      <w:r w:rsidR="00964416"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муниципальных образований </w:t>
      </w:r>
    </w:p>
    <w:p w:rsidR="00E52216" w:rsidRPr="007102D5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области, внебюджетных</w:t>
      </w:r>
      <w:r w:rsidR="00964416"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</w:t>
      </w:r>
    </w:p>
    <w:p w:rsidR="00A22685" w:rsidRPr="007102D5" w:rsidRDefault="00A22685" w:rsidP="00F4067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3068"/>
        <w:gridCol w:w="1876"/>
        <w:gridCol w:w="1236"/>
        <w:gridCol w:w="893"/>
        <w:gridCol w:w="848"/>
        <w:gridCol w:w="1236"/>
        <w:gridCol w:w="1116"/>
        <w:gridCol w:w="1236"/>
        <w:gridCol w:w="1236"/>
        <w:gridCol w:w="1019"/>
      </w:tblGrid>
      <w:tr w:rsidR="00964416" w:rsidRPr="007102D5" w:rsidTr="00964416">
        <w:trPr>
          <w:tblHeader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программы, отдельного мероприятия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Оценка расходов (тыс. рублей) </w:t>
            </w:r>
            <w:hyperlink w:anchor="P1241">
              <w:r w:rsidRPr="007102D5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годы</w:t>
            </w:r>
          </w:p>
        </w:tc>
      </w:tr>
      <w:tr w:rsidR="00964416" w:rsidRPr="007102D5" w:rsidTr="00964416">
        <w:trPr>
          <w:tblHeader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6" w:rsidRPr="007102D5" w:rsidRDefault="00964416" w:rsidP="00DC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</w:tbl>
    <w:p w:rsidR="00964416" w:rsidRPr="007102D5" w:rsidRDefault="00964416" w:rsidP="00F4067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661"/>
        <w:gridCol w:w="3068"/>
        <w:gridCol w:w="1876"/>
        <w:gridCol w:w="1236"/>
        <w:gridCol w:w="893"/>
        <w:gridCol w:w="848"/>
        <w:gridCol w:w="1236"/>
        <w:gridCol w:w="1116"/>
        <w:gridCol w:w="1236"/>
        <w:gridCol w:w="1236"/>
        <w:gridCol w:w="1019"/>
      </w:tblGrid>
      <w:tr w:rsidR="00964416" w:rsidRPr="007102D5" w:rsidTr="00F40674">
        <w:trPr>
          <w:tblHeader/>
        </w:trPr>
        <w:tc>
          <w:tcPr>
            <w:tcW w:w="661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64416" w:rsidRPr="007102D5" w:rsidTr="00F40674">
        <w:tc>
          <w:tcPr>
            <w:tcW w:w="661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 w:val="restart"/>
          </w:tcPr>
          <w:p w:rsidR="00964416" w:rsidRPr="007102D5" w:rsidRDefault="005817C7" w:rsidP="00581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Государственная программа «</w:t>
            </w:r>
            <w:r w:rsidR="00964416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качества водоснабжения Еврейской автономной области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="00964416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r w:rsidR="00964416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="00964416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–</w:t>
            </w:r>
            <w:r w:rsidR="00964416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годы</w:t>
            </w: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564797,49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127551,59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99921,50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188725,20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148599,20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6108,50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999,20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1887,10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507133,70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123788,70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98922,30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186819,20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97603,50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2541,19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2512,49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8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Основное мероприятие: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Повышение качества питьевой воды посредством строительства и реконструкции (модернизации) 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систем водоснабжения и водоподготовки с использованием перспективных технологий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564797,49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127551,59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99921,50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188725,20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148599,20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6108,50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999,20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1887,10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507133,70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123788,70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98922,30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186819,20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97603,50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2541,19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2512,49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68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Установка насосной станции на водозаборе в с. Валдгейм Биробиджанского муниципального района</w:t>
            </w: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40050,50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40050,50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400,50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400,50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39650,00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39650,00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68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Строительство водоочистных сооружений водозабора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Августовский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МО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Биробиджан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86570,60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58437,80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28132,80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865,60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584,30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281,30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85697,40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57848,70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27848,70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068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Строительство водозаборных сооружений и магистрального водопровода с. Чурки - с. Ленинское Еврейской автономной области</w:t>
            </w: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180032,20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55135,10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89878,70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35018,40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1803,80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551,30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898,80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353,70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178210,00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54578,30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88970,50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34661,20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18,40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068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Реконструкция водозабора в п. Теплоозерск</w:t>
            </w: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10102,00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10102,00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068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Реконструкция водозабора - подрусловой галереи г. Облучье</w:t>
            </w: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65754,70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30306,70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35448,00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303,00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350,90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65093,60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35093,60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068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Реконструкция водозаборных сооружений питьевого водоснабжения МО 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Смидовичский муниципальный район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п. Смидович</w:t>
            </w: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132287,49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72416,49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59871,00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1297,80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699,10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598,70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128482,70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69210,40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59272,30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2506,99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2506,99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068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Реконструкция водозабора в п. Бира</w:t>
            </w: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246,90</w:t>
            </w:r>
          </w:p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246,90</w:t>
            </w:r>
          </w:p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02D5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02D5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16" w:rsidRPr="007102D5" w:rsidTr="00F40674">
        <w:tc>
          <w:tcPr>
            <w:tcW w:w="661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068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Реконструкция водозаборных сооружений в п. Волочаевка-2</w:t>
            </w: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249,00</w:t>
            </w:r>
          </w:p>
          <w:p w:rsidR="00964416" w:rsidRPr="007102D5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249,00</w:t>
            </w:r>
          </w:p>
          <w:p w:rsidR="00964416" w:rsidRPr="007102D5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02D5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Бюджеты муниципальных </w:t>
            </w: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образований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02D5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02D5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16" w:rsidRPr="007102D5" w:rsidTr="00F40674">
        <w:tc>
          <w:tcPr>
            <w:tcW w:w="661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068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Реконструкция водозаборных сооружений в п. Николаевка</w:t>
            </w: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  <w:p w:rsidR="00964416" w:rsidRPr="007102D5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  <w:p w:rsidR="00964416" w:rsidRPr="007102D5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02D5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02D5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02D5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16" w:rsidRPr="007102D5" w:rsidTr="00F40674">
        <w:tc>
          <w:tcPr>
            <w:tcW w:w="661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068" w:type="dxa"/>
            <w:vMerge w:val="restart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Реконструкция водозаборных сооружений в п. Приамурский</w:t>
            </w: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  <w:p w:rsidR="00964416" w:rsidRPr="007102D5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245,00</w:t>
            </w: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02D5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4416" w:rsidRPr="007102D5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16" w:rsidRPr="007102D5" w:rsidTr="00F40674">
        <w:tc>
          <w:tcPr>
            <w:tcW w:w="661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93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19" w:type="dxa"/>
          </w:tcPr>
          <w:p w:rsidR="00964416" w:rsidRPr="007102D5" w:rsidRDefault="00964416" w:rsidP="009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  <w:r w:rsidR="005817C7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="009C149D"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64416" w:rsidRPr="007102D5" w:rsidRDefault="00964416" w:rsidP="009644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2685" w:rsidRPr="007102D5" w:rsidRDefault="00401E0C" w:rsidP="00401E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102D5">
        <w:rPr>
          <w:rFonts w:ascii="Times New Roman" w:eastAsiaTheme="minorEastAsia" w:hAnsi="Times New Roman" w:cs="Times New Roman"/>
          <w:sz w:val="28"/>
          <w:szCs w:val="24"/>
          <w:lang w:eastAsia="ru-RU"/>
        </w:rPr>
        <w:t>- таблицу 6 «Структура финансирования Программы по направлению расходов</w:t>
      </w:r>
      <w:r w:rsidRPr="00710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изложить в следующей редакции:</w:t>
      </w:r>
      <w:r w:rsidRPr="007102D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</w:p>
    <w:p w:rsidR="00401E0C" w:rsidRPr="007102D5" w:rsidRDefault="00401E0C" w:rsidP="00401E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  <w:sectPr w:rsidR="00401E0C" w:rsidRPr="007102D5" w:rsidSect="00A2268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A22685" w:rsidRPr="007102D5" w:rsidRDefault="00401E0C" w:rsidP="00F4067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02D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«</w:t>
      </w:r>
      <w:r w:rsidR="00A22685" w:rsidRPr="007102D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6</w:t>
      </w:r>
    </w:p>
    <w:p w:rsidR="00A22685" w:rsidRPr="00C20530" w:rsidRDefault="00A22685" w:rsidP="00F40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2685" w:rsidRPr="00C20530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Структура</w:t>
      </w:r>
    </w:p>
    <w:p w:rsidR="00A22685" w:rsidRPr="00C20530" w:rsidRDefault="00A22685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финансирования Программы по направлению расходов</w:t>
      </w:r>
    </w:p>
    <w:p w:rsidR="00401E0C" w:rsidRPr="007102D5" w:rsidRDefault="00401E0C" w:rsidP="00F40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032"/>
        <w:gridCol w:w="669"/>
        <w:gridCol w:w="708"/>
        <w:gridCol w:w="1172"/>
        <w:gridCol w:w="1059"/>
        <w:gridCol w:w="1045"/>
        <w:gridCol w:w="1048"/>
        <w:gridCol w:w="124"/>
        <w:gridCol w:w="834"/>
      </w:tblGrid>
      <w:tr w:rsidR="0032275D" w:rsidRPr="007102D5" w:rsidTr="0032275D">
        <w:tc>
          <w:tcPr>
            <w:tcW w:w="1668" w:type="dxa"/>
            <w:vMerge w:val="restart"/>
          </w:tcPr>
          <w:p w:rsidR="0032275D" w:rsidRPr="007102D5" w:rsidRDefault="0032275D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и направления расходов</w:t>
            </w:r>
          </w:p>
        </w:tc>
        <w:tc>
          <w:tcPr>
            <w:tcW w:w="7691" w:type="dxa"/>
            <w:gridSpan w:val="9"/>
          </w:tcPr>
          <w:p w:rsidR="0032275D" w:rsidRPr="007102D5" w:rsidRDefault="0032275D" w:rsidP="00F40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Расходы (тыс. рублей) </w:t>
            </w:r>
            <w:hyperlink w:anchor="P1431">
              <w:r w:rsidRPr="007102D5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годы</w:t>
            </w:r>
          </w:p>
        </w:tc>
      </w:tr>
      <w:tr w:rsidR="00401E0C" w:rsidRPr="007102D5" w:rsidTr="0032275D">
        <w:tc>
          <w:tcPr>
            <w:tcW w:w="1668" w:type="dxa"/>
            <w:vMerge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 w:val="restart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659" w:type="dxa"/>
            <w:gridSpan w:val="8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401E0C" w:rsidRPr="007102D5" w:rsidTr="0032275D">
        <w:tc>
          <w:tcPr>
            <w:tcW w:w="1668" w:type="dxa"/>
            <w:vMerge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7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5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45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4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58" w:type="dxa"/>
            <w:gridSpan w:val="2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5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8" w:type="dxa"/>
            <w:gridSpan w:val="2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2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564797,49</w:t>
            </w:r>
          </w:p>
        </w:tc>
        <w:tc>
          <w:tcPr>
            <w:tcW w:w="669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127551,59</w:t>
            </w:r>
          </w:p>
        </w:tc>
        <w:tc>
          <w:tcPr>
            <w:tcW w:w="1059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99921,50</w:t>
            </w:r>
          </w:p>
        </w:tc>
        <w:tc>
          <w:tcPr>
            <w:tcW w:w="1045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188725,20</w:t>
            </w:r>
          </w:p>
        </w:tc>
        <w:tc>
          <w:tcPr>
            <w:tcW w:w="1048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148599,20</w:t>
            </w:r>
          </w:p>
        </w:tc>
        <w:tc>
          <w:tcPr>
            <w:tcW w:w="958" w:type="dxa"/>
            <w:gridSpan w:val="2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32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5122,60</w:t>
            </w:r>
          </w:p>
        </w:tc>
        <w:tc>
          <w:tcPr>
            <w:tcW w:w="669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1059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999,20</w:t>
            </w:r>
          </w:p>
        </w:tc>
        <w:tc>
          <w:tcPr>
            <w:tcW w:w="1045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1887,10</w:t>
            </w:r>
          </w:p>
        </w:tc>
        <w:tc>
          <w:tcPr>
            <w:tcW w:w="1048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  <w:tc>
          <w:tcPr>
            <w:tcW w:w="958" w:type="dxa"/>
            <w:gridSpan w:val="2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2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507133,70</w:t>
            </w:r>
          </w:p>
        </w:tc>
        <w:tc>
          <w:tcPr>
            <w:tcW w:w="669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123788,70</w:t>
            </w:r>
          </w:p>
        </w:tc>
        <w:tc>
          <w:tcPr>
            <w:tcW w:w="1059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98922,30</w:t>
            </w:r>
          </w:p>
        </w:tc>
        <w:tc>
          <w:tcPr>
            <w:tcW w:w="1045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186819,20</w:t>
            </w:r>
          </w:p>
        </w:tc>
        <w:tc>
          <w:tcPr>
            <w:tcW w:w="1048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97603,50</w:t>
            </w:r>
          </w:p>
        </w:tc>
        <w:tc>
          <w:tcPr>
            <w:tcW w:w="958" w:type="dxa"/>
            <w:gridSpan w:val="2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032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2541,19</w:t>
            </w:r>
          </w:p>
        </w:tc>
        <w:tc>
          <w:tcPr>
            <w:tcW w:w="669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2512,49</w:t>
            </w:r>
          </w:p>
        </w:tc>
        <w:tc>
          <w:tcPr>
            <w:tcW w:w="1059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048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958" w:type="dxa"/>
            <w:gridSpan w:val="2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2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669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8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58" w:type="dxa"/>
            <w:gridSpan w:val="2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02D5" w:rsidTr="0032275D">
        <w:tc>
          <w:tcPr>
            <w:tcW w:w="9359" w:type="dxa"/>
            <w:gridSpan w:val="10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2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564797,49</w:t>
            </w:r>
          </w:p>
        </w:tc>
        <w:tc>
          <w:tcPr>
            <w:tcW w:w="669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127551,59</w:t>
            </w:r>
          </w:p>
        </w:tc>
        <w:tc>
          <w:tcPr>
            <w:tcW w:w="1059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99921,50</w:t>
            </w:r>
          </w:p>
        </w:tc>
        <w:tc>
          <w:tcPr>
            <w:tcW w:w="1045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188725,20</w:t>
            </w:r>
          </w:p>
        </w:tc>
        <w:tc>
          <w:tcPr>
            <w:tcW w:w="1172" w:type="dxa"/>
            <w:gridSpan w:val="2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148599,20</w:t>
            </w:r>
          </w:p>
        </w:tc>
        <w:tc>
          <w:tcPr>
            <w:tcW w:w="834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32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5122,60</w:t>
            </w:r>
          </w:p>
        </w:tc>
        <w:tc>
          <w:tcPr>
            <w:tcW w:w="669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1059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999,20</w:t>
            </w:r>
          </w:p>
        </w:tc>
        <w:tc>
          <w:tcPr>
            <w:tcW w:w="1045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1887,10</w:t>
            </w:r>
          </w:p>
        </w:tc>
        <w:tc>
          <w:tcPr>
            <w:tcW w:w="1172" w:type="dxa"/>
            <w:gridSpan w:val="2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  <w:tc>
          <w:tcPr>
            <w:tcW w:w="834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985,90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2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507133,70</w:t>
            </w:r>
          </w:p>
        </w:tc>
        <w:tc>
          <w:tcPr>
            <w:tcW w:w="669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123788,70</w:t>
            </w:r>
          </w:p>
        </w:tc>
        <w:tc>
          <w:tcPr>
            <w:tcW w:w="1059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98922,30</w:t>
            </w:r>
          </w:p>
        </w:tc>
        <w:tc>
          <w:tcPr>
            <w:tcW w:w="1045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186819,20</w:t>
            </w:r>
          </w:p>
        </w:tc>
        <w:tc>
          <w:tcPr>
            <w:tcW w:w="1172" w:type="dxa"/>
            <w:gridSpan w:val="2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97603,50</w:t>
            </w:r>
          </w:p>
        </w:tc>
        <w:tc>
          <w:tcPr>
            <w:tcW w:w="834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032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2541,19</w:t>
            </w:r>
          </w:p>
        </w:tc>
        <w:tc>
          <w:tcPr>
            <w:tcW w:w="669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2512,49</w:t>
            </w:r>
          </w:p>
        </w:tc>
        <w:tc>
          <w:tcPr>
            <w:tcW w:w="1059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172" w:type="dxa"/>
            <w:gridSpan w:val="2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834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2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669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gridSpan w:val="2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34" w:type="dxa"/>
          </w:tcPr>
          <w:p w:rsidR="00401E0C" w:rsidRPr="007102D5" w:rsidRDefault="00401E0C" w:rsidP="0032275D">
            <w:pPr>
              <w:widowControl w:val="0"/>
              <w:autoSpaceDE w:val="0"/>
              <w:autoSpaceDN w:val="0"/>
              <w:spacing w:after="0" w:line="240" w:lineRule="auto"/>
              <w:ind w:left="-108" w:right="-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02D5" w:rsidTr="0032275D">
        <w:tc>
          <w:tcPr>
            <w:tcW w:w="9359" w:type="dxa"/>
            <w:gridSpan w:val="10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3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03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02D5" w:rsidTr="0032275D">
        <w:tc>
          <w:tcPr>
            <w:tcW w:w="9359" w:type="dxa"/>
            <w:gridSpan w:val="10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3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03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E0C" w:rsidRPr="007102D5" w:rsidTr="0032275D">
        <w:tc>
          <w:tcPr>
            <w:tcW w:w="166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2" w:type="dxa"/>
            <w:gridSpan w:val="2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</w:tcPr>
          <w:p w:rsidR="00401E0C" w:rsidRPr="007102D5" w:rsidRDefault="00401E0C" w:rsidP="00401E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0,00».</w:t>
            </w:r>
          </w:p>
        </w:tc>
      </w:tr>
    </w:tbl>
    <w:p w:rsidR="00A22685" w:rsidRPr="007102D5" w:rsidRDefault="00A22685" w:rsidP="00F4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CA9" w:rsidRPr="007102D5" w:rsidRDefault="00FF1CA9" w:rsidP="00FF1CA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t>1.6. Приложения № 1 к государственной программе «Повышение качества водоснабжения Еврейской автономной области» на 2019 – 2025 годы изложить в следующей редакции:</w:t>
      </w:r>
    </w:p>
    <w:p w:rsidR="00FF1CA9" w:rsidRPr="007102D5" w:rsidRDefault="00FF1CA9" w:rsidP="0032275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1CA9" w:rsidRPr="007102D5" w:rsidRDefault="00FF1CA9" w:rsidP="0032275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1CA9" w:rsidRPr="007102D5" w:rsidRDefault="00FF1CA9" w:rsidP="0032275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  <w:sectPr w:rsidR="00FF1CA9" w:rsidRPr="007102D5" w:rsidSect="00F406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A1B" w:rsidRPr="007102D5" w:rsidRDefault="003E7A1B" w:rsidP="003E7A1B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102D5">
        <w:rPr>
          <w:rFonts w:ascii="Times New Roman" w:hAnsi="Times New Roman" w:cs="Times New Roman"/>
          <w:sz w:val="28"/>
          <w:szCs w:val="28"/>
        </w:rPr>
        <w:tab/>
        <w:t xml:space="preserve">«Приложение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E7A1B" w:rsidRPr="007102D5" w:rsidRDefault="003E7A1B" w:rsidP="003E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A1B" w:rsidRPr="007102D5" w:rsidRDefault="003E7A1B" w:rsidP="003E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3E7A1B" w:rsidRPr="007102D5" w:rsidRDefault="003E7A1B" w:rsidP="003E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t>объектов региональной программы по повышению качества водоснабжения</w:t>
      </w:r>
    </w:p>
    <w:p w:rsidR="003E7A1B" w:rsidRPr="007102D5" w:rsidRDefault="003E7A1B" w:rsidP="003E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219"/>
        <w:gridCol w:w="1275"/>
        <w:gridCol w:w="1039"/>
        <w:gridCol w:w="708"/>
        <w:gridCol w:w="993"/>
        <w:gridCol w:w="457"/>
        <w:gridCol w:w="579"/>
        <w:gridCol w:w="457"/>
        <w:gridCol w:w="579"/>
        <w:gridCol w:w="763"/>
        <w:gridCol w:w="992"/>
        <w:gridCol w:w="457"/>
        <w:gridCol w:w="819"/>
        <w:gridCol w:w="457"/>
        <w:gridCol w:w="960"/>
        <w:gridCol w:w="457"/>
        <w:gridCol w:w="945"/>
        <w:gridCol w:w="457"/>
        <w:gridCol w:w="646"/>
      </w:tblGrid>
      <w:tr w:rsidR="003E7A1B" w:rsidRPr="007102D5" w:rsidTr="007A65A4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E7A1B" w:rsidRPr="007102D5" w:rsidRDefault="003E7A1B" w:rsidP="007A6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Источники финан-сирования</w:t>
            </w:r>
          </w:p>
        </w:tc>
        <w:tc>
          <w:tcPr>
            <w:tcW w:w="107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Объем средств на реализацию программных мероприятий</w:t>
            </w:r>
          </w:p>
        </w:tc>
      </w:tr>
      <w:tr w:rsidR="003E7A1B" w:rsidRPr="007102D5" w:rsidTr="007A65A4">
        <w:tc>
          <w:tcPr>
            <w:tcW w:w="4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Всего за период реализации программы</w:t>
            </w:r>
          </w:p>
        </w:tc>
        <w:tc>
          <w:tcPr>
            <w:tcW w:w="9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3E7A1B" w:rsidRPr="007102D5" w:rsidTr="007A65A4">
        <w:tc>
          <w:tcPr>
            <w:tcW w:w="4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3E7A1B" w:rsidRPr="007102D5" w:rsidTr="007A65A4">
        <w:tc>
          <w:tcPr>
            <w:tcW w:w="4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</w:tr>
      <w:tr w:rsidR="003E7A1B" w:rsidRPr="007102D5" w:rsidTr="007A65A4">
        <w:tc>
          <w:tcPr>
            <w:tcW w:w="4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ind w:left="-5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</w:tr>
    </w:tbl>
    <w:p w:rsidR="003E7A1B" w:rsidRPr="007102D5" w:rsidRDefault="003E7A1B" w:rsidP="003E7A1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449"/>
        <w:gridCol w:w="1219"/>
        <w:gridCol w:w="1275"/>
        <w:gridCol w:w="1039"/>
        <w:gridCol w:w="708"/>
        <w:gridCol w:w="993"/>
        <w:gridCol w:w="457"/>
        <w:gridCol w:w="579"/>
        <w:gridCol w:w="457"/>
        <w:gridCol w:w="579"/>
        <w:gridCol w:w="763"/>
        <w:gridCol w:w="992"/>
        <w:gridCol w:w="457"/>
        <w:gridCol w:w="819"/>
        <w:gridCol w:w="457"/>
        <w:gridCol w:w="960"/>
        <w:gridCol w:w="457"/>
        <w:gridCol w:w="945"/>
        <w:gridCol w:w="457"/>
        <w:gridCol w:w="646"/>
      </w:tblGrid>
      <w:tr w:rsidR="003E7A1B" w:rsidRPr="007102D5" w:rsidTr="00912F88">
        <w:trPr>
          <w:tblHeader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 w:val="restart"/>
            <w:tcBorders>
              <w:top w:val="single" w:sz="4" w:space="0" w:color="auto"/>
            </w:tcBorders>
          </w:tcPr>
          <w:p w:rsidR="007822B0" w:rsidRPr="007102D5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Всего по Еврейской автономной области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562297,49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125051,59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99921,50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188725,20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148599,20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7822B0" w:rsidRPr="007102D5" w:rsidRDefault="007822B0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985,90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02D5" w:rsidRDefault="007822B0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507133,70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123788,70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98922,30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186819,20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97603,50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5122,60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1250,40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999,20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1887,10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985,90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985,90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41,19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12,49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18,90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 w:val="restart"/>
          </w:tcPr>
          <w:p w:rsidR="007822B0" w:rsidRPr="007102D5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муниципальному району «Биробиджанский муниципальный район»</w:t>
            </w: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40050,50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40050,50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15001,50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39650,00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39650,00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14850,00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400,50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400,50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 w:val="restart"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9" w:type="dxa"/>
            <w:vMerge w:val="restart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Установка насосной станции на водозаборе в с. Валдгейм Биробиджанского муниципального района</w:t>
            </w: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40050,50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40050,50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39650,00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39650,00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400,50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400,50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 w:val="restart"/>
            <w:tcBorders>
              <w:right w:val="single" w:sz="4" w:space="0" w:color="auto"/>
            </w:tcBorders>
          </w:tcPr>
          <w:p w:rsidR="007822B0" w:rsidRPr="007102D5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Итого по городскому округу «Город Биробиджан»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86570,60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58437,80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28132,80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2B0" w:rsidRPr="007102D5" w:rsidTr="007A65A4"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85697,40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57848,70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27848,70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865,60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584,30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281,30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7,60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 w:val="restart"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9" w:type="dxa"/>
            <w:vMerge w:val="restart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 xml:space="preserve">Город </w:t>
            </w:r>
            <w:r w:rsidRPr="007102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Биробиджан</w:t>
            </w:r>
          </w:p>
        </w:tc>
        <w:tc>
          <w:tcPr>
            <w:tcW w:w="1275" w:type="dxa"/>
            <w:vMerge w:val="restart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Строительство </w:t>
            </w:r>
            <w:r w:rsidRPr="007102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водоочистных сооружений водозабора «Августовский» МО «Город Биробиджан»</w:t>
            </w: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Общая </w:t>
            </w:r>
            <w:r w:rsidRPr="007102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стоимость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86570,60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58437,80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28132,80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85697,40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57848,70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27848,70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865,60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584,30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281,30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7,60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 w:val="restart"/>
          </w:tcPr>
          <w:p w:rsidR="007822B0" w:rsidRPr="007102D5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муниципальному району «Ленинский муниципальный район»</w:t>
            </w: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180032,20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55135,10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89878,70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35018,40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178210,00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54578,30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88970,50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1803,80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551,30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898,80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18,40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9,40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 w:val="restart"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9" w:type="dxa"/>
            <w:vMerge w:val="restart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Ленинский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Строительство водозаборных сооружений и магистрального водопровода с. Чурки - с. Ленинское Еврейской автономной области</w:t>
            </w: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180032,20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55135,10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89878,70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178210,00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54578,30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1803,80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551,30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18,40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 w:val="restart"/>
          </w:tcPr>
          <w:p w:rsidR="007822B0" w:rsidRPr="007102D5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муниципальному району «Облученский муниципальный район»</w:t>
            </w: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97906,80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47458,80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50448,00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82073,10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46979,50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825,40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474,50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8,30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 w:val="restart"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9" w:type="dxa"/>
            <w:vMerge w:val="restart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Облученский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Реконструкция водозабора в п. Теплоозерск</w:t>
            </w: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10102,00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10102,00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101,00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 w:val="restart"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9" w:type="dxa"/>
            <w:vMerge w:val="restart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Облученский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Реконструкция водозабора в п. Бира</w:t>
            </w: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246,90</w:t>
            </w:r>
          </w:p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 w:val="restart"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9" w:type="dxa"/>
            <w:vMerge w:val="restart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 xml:space="preserve">Облученский </w:t>
            </w:r>
            <w:r w:rsidRPr="007102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Реконструкция </w:t>
            </w:r>
            <w:r w:rsidRPr="007102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водозабора - подрусловой галереи г. Облучье</w:t>
            </w: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Общая </w:t>
            </w:r>
            <w:r w:rsidRPr="007102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стоимость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65754,80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30306,70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35448,10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65093,60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35093,60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653,90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303,00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350,90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7,20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3,70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 w:val="restart"/>
          </w:tcPr>
          <w:p w:rsidR="007822B0" w:rsidRPr="007102D5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муниципальному району «Смидовичский муниципальный район»</w:t>
            </w: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164787,49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69916,49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59871,00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128482,70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69210,38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59272,30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1297,80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699,10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598,70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2943" w:type="dxa"/>
            <w:gridSpan w:val="3"/>
            <w:vMerge/>
          </w:tcPr>
          <w:p w:rsidR="007822B0" w:rsidRPr="007102D5" w:rsidRDefault="007822B0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 w:val="restart"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19" w:type="dxa"/>
            <w:vMerge w:val="restart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Смидовичский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Реконструкция водозаборных сооружений в п. Волочаевка-2</w:t>
            </w: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15000,0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249,00</w:t>
            </w:r>
          </w:p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249,00</w:t>
            </w:r>
          </w:p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 w:val="restart"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9" w:type="dxa"/>
            <w:vMerge w:val="restart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Смидовичский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Реконструкция водозаборных сооружений в п. Николаевка</w:t>
            </w: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245,00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245,00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 w:val="restart"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19" w:type="dxa"/>
            <w:vMerge w:val="restart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Смидовичский муниципальный район</w:t>
            </w:r>
          </w:p>
        </w:tc>
        <w:tc>
          <w:tcPr>
            <w:tcW w:w="1275" w:type="dxa"/>
            <w:vMerge w:val="restart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Реконструкция водозаборных сооружений в п. Приамурский</w:t>
            </w: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245,00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widowControl w:val="0"/>
              <w:autoSpaceDE w:val="0"/>
              <w:autoSpaceDN w:val="0"/>
              <w:spacing w:after="0" w:line="240" w:lineRule="auto"/>
              <w:ind w:left="-49" w:right="-6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2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245,00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E7A1B" w:rsidRPr="007102D5" w:rsidTr="007A65A4">
        <w:tc>
          <w:tcPr>
            <w:tcW w:w="44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E7A1B" w:rsidRPr="007102D5" w:rsidRDefault="003E7A1B" w:rsidP="007A6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E7A1B" w:rsidRPr="007102D5" w:rsidRDefault="003E7A1B" w:rsidP="007A65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57" w:type="dxa"/>
          </w:tcPr>
          <w:p w:rsidR="003E7A1B" w:rsidRPr="007102D5" w:rsidRDefault="003E7A1B" w:rsidP="007A65A4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3E7A1B" w:rsidRPr="007102D5" w:rsidRDefault="003E7A1B" w:rsidP="007A65A4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449" w:type="dxa"/>
            <w:vMerge w:val="restart"/>
          </w:tcPr>
          <w:p w:rsidR="007822B0" w:rsidRPr="007822B0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219" w:type="dxa"/>
            <w:vMerge w:val="restart"/>
          </w:tcPr>
          <w:p w:rsidR="007822B0" w:rsidRPr="007102D5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22B0">
              <w:rPr>
                <w:rFonts w:ascii="Times New Roman" w:hAnsi="Times New Roman" w:cs="Times New Roman"/>
                <w:sz w:val="16"/>
                <w:szCs w:val="16"/>
              </w:rPr>
              <w:t>Смидовичский муниципальный район</w:t>
            </w:r>
          </w:p>
        </w:tc>
        <w:tc>
          <w:tcPr>
            <w:tcW w:w="1275" w:type="dxa"/>
            <w:vMerge w:val="restart"/>
          </w:tcPr>
          <w:p w:rsidR="007822B0" w:rsidRPr="007822B0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 w:rsidRPr="007822B0">
              <w:rPr>
                <w:rFonts w:ascii="Times New Roman" w:hAnsi="Times New Roman" w:cs="Times New Roman"/>
                <w:sz w:val="16"/>
                <w:szCs w:val="20"/>
              </w:rPr>
              <w:t>Реконструкция водозаборных сооружений питьевого водоснабжения МО "Смидовичский муниципальны</w:t>
            </w:r>
            <w:r w:rsidRPr="007822B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й район" в п. Смидович</w:t>
            </w:r>
          </w:p>
          <w:p w:rsidR="007822B0" w:rsidRPr="007822B0" w:rsidRDefault="007822B0" w:rsidP="007822B0">
            <w:pPr>
              <w:rPr>
                <w:sz w:val="16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7822B0" w:rsidRPr="007102D5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Общая стоимость</w:t>
            </w:r>
          </w:p>
        </w:tc>
        <w:tc>
          <w:tcPr>
            <w:tcW w:w="708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129787,49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69916,49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59871,00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822B0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449" w:type="dxa"/>
            <w:vMerge/>
          </w:tcPr>
          <w:p w:rsidR="007822B0" w:rsidRPr="007102D5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7822B0" w:rsidRPr="007102D5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822B0" w:rsidRPr="007102D5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2B0" w:rsidRPr="007102D5" w:rsidTr="007A65A4">
        <w:tc>
          <w:tcPr>
            <w:tcW w:w="449" w:type="dxa"/>
            <w:vMerge/>
          </w:tcPr>
          <w:p w:rsidR="007822B0" w:rsidRPr="007102D5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7822B0" w:rsidRPr="007102D5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822B0" w:rsidRPr="007102D5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128482,70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69210,38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59272,30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spacing w:after="0" w:line="240" w:lineRule="auto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449" w:type="dxa"/>
            <w:vMerge/>
          </w:tcPr>
          <w:p w:rsidR="007822B0" w:rsidRPr="007102D5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7822B0" w:rsidRPr="007102D5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822B0" w:rsidRPr="007102D5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08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1297,80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699,10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598,70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449" w:type="dxa"/>
            <w:vMerge/>
          </w:tcPr>
          <w:p w:rsidR="007822B0" w:rsidRPr="007102D5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7822B0" w:rsidRPr="007102D5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822B0" w:rsidRPr="007102D5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22B0" w:rsidRPr="007102D5" w:rsidTr="007A65A4">
        <w:tc>
          <w:tcPr>
            <w:tcW w:w="449" w:type="dxa"/>
            <w:vMerge/>
          </w:tcPr>
          <w:p w:rsidR="007822B0" w:rsidRPr="007102D5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7822B0" w:rsidRPr="007102D5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822B0" w:rsidRPr="007102D5" w:rsidRDefault="007822B0" w:rsidP="00782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7822B0" w:rsidRPr="007102D5" w:rsidRDefault="007822B0" w:rsidP="00782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8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3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7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</w:tcPr>
          <w:p w:rsidR="007822B0" w:rsidRPr="007102D5" w:rsidRDefault="007822B0" w:rsidP="007822B0">
            <w:pPr>
              <w:pStyle w:val="ConsPlusNormal"/>
              <w:ind w:left="-49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2D5">
              <w:rPr>
                <w:rFonts w:ascii="Times New Roman" w:hAnsi="Times New Roman" w:cs="Times New Roman"/>
                <w:sz w:val="16"/>
                <w:szCs w:val="16"/>
              </w:rPr>
              <w:t>0,00».</w:t>
            </w:r>
          </w:p>
        </w:tc>
      </w:tr>
    </w:tbl>
    <w:p w:rsidR="003E7A1B" w:rsidRDefault="003E7A1B" w:rsidP="003E7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lastRenderedPageBreak/>
        <w:t>1.7. Приложения № 2 к государственной программе «Повышение качества водоснабжения Еврейской автономной области» на 2019 – 2025 годы изложить в следующей редакции:</w:t>
      </w:r>
    </w:p>
    <w:p w:rsidR="003E7A1B" w:rsidRDefault="003E7A1B" w:rsidP="0054058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CA9" w:rsidRPr="007102D5" w:rsidRDefault="003E7A1B" w:rsidP="0054058E">
      <w:pPr>
        <w:tabs>
          <w:tab w:val="left" w:pos="12384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1CA9" w:rsidRPr="007102D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70FF1" w:rsidRPr="007102D5" w:rsidRDefault="00670FF1" w:rsidP="00FF1CA9">
      <w:pPr>
        <w:tabs>
          <w:tab w:val="left" w:pos="1238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A1B" w:rsidRPr="003E7A1B" w:rsidRDefault="003E7A1B" w:rsidP="003E7A1B">
      <w:pPr>
        <w:tabs>
          <w:tab w:val="left" w:pos="12384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E7A1B">
        <w:rPr>
          <w:rFonts w:ascii="Times New Roman" w:hAnsi="Times New Roman" w:cs="Times New Roman"/>
          <w:sz w:val="28"/>
          <w:szCs w:val="28"/>
        </w:rPr>
        <w:t>инансовое обеспечение реализации программы</w:t>
      </w:r>
    </w:p>
    <w:p w:rsidR="00670FF1" w:rsidRDefault="003E7A1B" w:rsidP="003E7A1B">
      <w:pPr>
        <w:tabs>
          <w:tab w:val="left" w:pos="12384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A1B">
        <w:rPr>
          <w:rFonts w:ascii="Times New Roman" w:hAnsi="Times New Roman" w:cs="Times New Roman"/>
          <w:sz w:val="28"/>
          <w:szCs w:val="28"/>
        </w:rPr>
        <w:t>по повышению качества водоснабжения</w:t>
      </w:r>
    </w:p>
    <w:p w:rsidR="0054058E" w:rsidRDefault="0054058E" w:rsidP="00670FF1">
      <w:pPr>
        <w:tabs>
          <w:tab w:val="left" w:pos="12384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25" w:type="pct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1716"/>
        <w:gridCol w:w="3079"/>
        <w:gridCol w:w="1896"/>
        <w:gridCol w:w="2065"/>
        <w:gridCol w:w="679"/>
        <w:gridCol w:w="679"/>
        <w:gridCol w:w="781"/>
        <w:gridCol w:w="781"/>
        <w:gridCol w:w="781"/>
        <w:gridCol w:w="792"/>
        <w:gridCol w:w="792"/>
      </w:tblGrid>
      <w:tr w:rsidR="0054058E" w:rsidRPr="0054058E" w:rsidTr="0054058E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58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Муниципальное образование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Наименование объекта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54058E" w:rsidRDefault="0054058E" w:rsidP="0054058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Прирост численности (городского) населения, обеспеченного качественной питьевой водой из систем централизованного водоснабжения, после ввода объекта в эксплуатацию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58E">
              <w:rPr>
                <w:rFonts w:ascii="Times New Roman" w:hAnsi="Times New Roman" w:cs="Times New Roman"/>
                <w:sz w:val="20"/>
                <w:szCs w:val="20"/>
              </w:rPr>
              <w:t>Прирост доли (городского) населения, обеспеченного качественной питьевой водой из систем централизованного водоснабжения, после ввода объекта в эксплуатацию, приведенный к общей численности (городского) населения субъекта Российской Федерации</w:t>
            </w:r>
          </w:p>
        </w:tc>
        <w:tc>
          <w:tcPr>
            <w:tcW w:w="1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58E">
              <w:rPr>
                <w:rFonts w:ascii="Times New Roman" w:hAnsi="Times New Roman" w:cs="Times New Roman"/>
                <w:sz w:val="20"/>
                <w:szCs w:val="20"/>
              </w:rPr>
              <w:t>График достижения целевого показателя, годы</w:t>
            </w:r>
          </w:p>
        </w:tc>
      </w:tr>
      <w:tr w:rsidR="0054058E" w:rsidRPr="0054058E" w:rsidTr="0054058E">
        <w:tc>
          <w:tcPr>
            <w:tcW w:w="18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5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5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5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5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5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5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5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54058E" w:rsidRPr="0054058E" w:rsidTr="0054058E">
        <w:tc>
          <w:tcPr>
            <w:tcW w:w="18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человек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8E" w:rsidRPr="0054058E" w:rsidRDefault="0054058E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%</w:t>
            </w:r>
          </w:p>
        </w:tc>
      </w:tr>
    </w:tbl>
    <w:p w:rsidR="0054058E" w:rsidRPr="0054058E" w:rsidRDefault="0054058E" w:rsidP="00670FF1">
      <w:pPr>
        <w:tabs>
          <w:tab w:val="left" w:pos="12384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4925" w:type="pct"/>
        <w:tblInd w:w="108" w:type="dxa"/>
        <w:tblLook w:val="04A0" w:firstRow="1" w:lastRow="0" w:firstColumn="1" w:lastColumn="0" w:noHBand="0" w:noVBand="1"/>
      </w:tblPr>
      <w:tblGrid>
        <w:gridCol w:w="512"/>
        <w:gridCol w:w="1716"/>
        <w:gridCol w:w="3070"/>
        <w:gridCol w:w="1887"/>
        <w:gridCol w:w="2056"/>
        <w:gridCol w:w="679"/>
        <w:gridCol w:w="679"/>
        <w:gridCol w:w="781"/>
        <w:gridCol w:w="781"/>
        <w:gridCol w:w="781"/>
        <w:gridCol w:w="792"/>
        <w:gridCol w:w="830"/>
      </w:tblGrid>
      <w:tr w:rsidR="0054058E" w:rsidRPr="007102D5" w:rsidTr="0054058E">
        <w:tc>
          <w:tcPr>
            <w:tcW w:w="17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54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64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0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72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8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11</w:t>
            </w:r>
          </w:p>
        </w:tc>
      </w:tr>
      <w:tr w:rsidR="007102D5" w:rsidRPr="007102D5" w:rsidTr="0054058E">
        <w:tc>
          <w:tcPr>
            <w:tcW w:w="5000" w:type="pct"/>
            <w:gridSpan w:val="12"/>
          </w:tcPr>
          <w:p w:rsidR="007102D5" w:rsidRPr="0054058E" w:rsidRDefault="007102D5" w:rsidP="007A65A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Доля населения области, обеспеченного качественной питьевой водой из систем централизованного водоснабжения</w:t>
            </w:r>
          </w:p>
        </w:tc>
      </w:tr>
      <w:tr w:rsidR="0054058E" w:rsidRPr="007102D5" w:rsidTr="0054058E">
        <w:tc>
          <w:tcPr>
            <w:tcW w:w="1819" w:type="pct"/>
            <w:gridSpan w:val="3"/>
          </w:tcPr>
          <w:p w:rsidR="007102D5" w:rsidRPr="0054058E" w:rsidRDefault="007102D5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58E">
              <w:rPr>
                <w:rFonts w:ascii="Times New Roman" w:hAnsi="Times New Roman" w:cs="Times New Roman"/>
                <w:sz w:val="20"/>
                <w:szCs w:val="20"/>
              </w:rPr>
              <w:t>Целевой показатель: Еврейская автономная область</w:t>
            </w:r>
          </w:p>
        </w:tc>
        <w:tc>
          <w:tcPr>
            <w:tcW w:w="64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0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59,90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61,80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63,00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63,30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65,50</w:t>
            </w:r>
          </w:p>
        </w:tc>
        <w:tc>
          <w:tcPr>
            <w:tcW w:w="272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69,20</w:t>
            </w:r>
          </w:p>
        </w:tc>
        <w:tc>
          <w:tcPr>
            <w:tcW w:w="28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69,20</w:t>
            </w:r>
          </w:p>
        </w:tc>
      </w:tr>
      <w:tr w:rsidR="002F0EBC" w:rsidRPr="007102D5" w:rsidTr="0054058E">
        <w:tc>
          <w:tcPr>
            <w:tcW w:w="1819" w:type="pct"/>
            <w:gridSpan w:val="3"/>
          </w:tcPr>
          <w:p w:rsidR="007102D5" w:rsidRPr="0054058E" w:rsidRDefault="007102D5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58E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показателя, достигаемое в ходе реализации программы</w:t>
            </w:r>
          </w:p>
        </w:tc>
        <w:tc>
          <w:tcPr>
            <w:tcW w:w="64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34853</w:t>
            </w:r>
          </w:p>
        </w:tc>
        <w:tc>
          <w:tcPr>
            <w:tcW w:w="70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22,800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61,30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61,30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63,589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64,898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67,005</w:t>
            </w:r>
          </w:p>
        </w:tc>
        <w:tc>
          <w:tcPr>
            <w:tcW w:w="272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84,100</w:t>
            </w:r>
          </w:p>
        </w:tc>
        <w:tc>
          <w:tcPr>
            <w:tcW w:w="28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84,100</w:t>
            </w:r>
          </w:p>
        </w:tc>
      </w:tr>
      <w:tr w:rsidR="002F0EBC" w:rsidRPr="007102D5" w:rsidTr="0054058E">
        <w:tc>
          <w:tcPr>
            <w:tcW w:w="1819" w:type="pct"/>
            <w:gridSpan w:val="3"/>
          </w:tcPr>
          <w:p w:rsidR="007102D5" w:rsidRPr="0054058E" w:rsidRDefault="007102D5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58E">
              <w:rPr>
                <w:rFonts w:ascii="Times New Roman" w:hAnsi="Times New Roman" w:cs="Times New Roman"/>
                <w:sz w:val="20"/>
                <w:szCs w:val="20"/>
              </w:rPr>
              <w:t>Суммарный прирост показателя по Еврейской автономной области</w:t>
            </w:r>
          </w:p>
        </w:tc>
        <w:tc>
          <w:tcPr>
            <w:tcW w:w="64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34853</w:t>
            </w:r>
          </w:p>
        </w:tc>
        <w:tc>
          <w:tcPr>
            <w:tcW w:w="70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22,800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2,289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1,309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2,107</w:t>
            </w:r>
          </w:p>
        </w:tc>
        <w:tc>
          <w:tcPr>
            <w:tcW w:w="272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17,095</w:t>
            </w:r>
          </w:p>
        </w:tc>
        <w:tc>
          <w:tcPr>
            <w:tcW w:w="28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17,095</w:t>
            </w:r>
          </w:p>
        </w:tc>
      </w:tr>
      <w:tr w:rsidR="002F0EBC" w:rsidRPr="007102D5" w:rsidTr="0054058E">
        <w:tc>
          <w:tcPr>
            <w:tcW w:w="1819" w:type="pct"/>
            <w:gridSpan w:val="3"/>
          </w:tcPr>
          <w:p w:rsidR="007102D5" w:rsidRPr="0054058E" w:rsidRDefault="007102D5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58E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муниципальному району «Биробиджанский муниципальный район»</w:t>
            </w:r>
          </w:p>
        </w:tc>
        <w:tc>
          <w:tcPr>
            <w:tcW w:w="64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2411</w:t>
            </w:r>
          </w:p>
        </w:tc>
        <w:tc>
          <w:tcPr>
            <w:tcW w:w="70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1,577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0,268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1,309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54058E" w:rsidRPr="007102D5" w:rsidTr="0054058E">
        <w:tc>
          <w:tcPr>
            <w:tcW w:w="176" w:type="pct"/>
          </w:tcPr>
          <w:p w:rsidR="007102D5" w:rsidRPr="0054058E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7102D5" w:rsidRPr="0054058E" w:rsidRDefault="007102D5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Биробиджанский муниципальный район</w:t>
            </w:r>
          </w:p>
        </w:tc>
        <w:tc>
          <w:tcPr>
            <w:tcW w:w="1054" w:type="pct"/>
          </w:tcPr>
          <w:p w:rsidR="007102D5" w:rsidRPr="0054058E" w:rsidRDefault="007102D5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Установка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64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2411</w:t>
            </w:r>
          </w:p>
        </w:tc>
        <w:tc>
          <w:tcPr>
            <w:tcW w:w="70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1,577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1,577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54058E" w:rsidRPr="007102D5" w:rsidTr="0054058E">
        <w:tc>
          <w:tcPr>
            <w:tcW w:w="1819" w:type="pct"/>
            <w:gridSpan w:val="3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Итого по городскому округу «Город Биробиджан»</w:t>
            </w:r>
          </w:p>
        </w:tc>
        <w:tc>
          <w:tcPr>
            <w:tcW w:w="64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11711</w:t>
            </w:r>
          </w:p>
        </w:tc>
        <w:tc>
          <w:tcPr>
            <w:tcW w:w="70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7,661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7,661</w:t>
            </w:r>
          </w:p>
        </w:tc>
        <w:tc>
          <w:tcPr>
            <w:tcW w:w="28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7,661</w:t>
            </w:r>
          </w:p>
        </w:tc>
      </w:tr>
      <w:tr w:rsidR="0054058E" w:rsidRPr="007102D5" w:rsidTr="0054058E">
        <w:tc>
          <w:tcPr>
            <w:tcW w:w="176" w:type="pct"/>
          </w:tcPr>
          <w:p w:rsidR="007102D5" w:rsidRPr="0054058E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7102D5" w:rsidRPr="0054058E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Город Биробиджан</w:t>
            </w:r>
          </w:p>
        </w:tc>
        <w:tc>
          <w:tcPr>
            <w:tcW w:w="1054" w:type="pct"/>
          </w:tcPr>
          <w:p w:rsidR="007102D5" w:rsidRPr="0054058E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Строительство водоочистных сооружений водозабора «Августовский» МО «Город Биробиджан» Еврейской автономной области</w:t>
            </w:r>
          </w:p>
        </w:tc>
        <w:tc>
          <w:tcPr>
            <w:tcW w:w="64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11711</w:t>
            </w:r>
          </w:p>
        </w:tc>
        <w:tc>
          <w:tcPr>
            <w:tcW w:w="70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7,661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7,661</w:t>
            </w:r>
          </w:p>
        </w:tc>
        <w:tc>
          <w:tcPr>
            <w:tcW w:w="28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7,661</w:t>
            </w:r>
          </w:p>
        </w:tc>
      </w:tr>
      <w:tr w:rsidR="0054058E" w:rsidRPr="007102D5" w:rsidTr="0054058E">
        <w:tc>
          <w:tcPr>
            <w:tcW w:w="1819" w:type="pct"/>
            <w:gridSpan w:val="3"/>
          </w:tcPr>
          <w:p w:rsidR="007102D5" w:rsidRPr="0054058E" w:rsidRDefault="007102D5" w:rsidP="007102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Итого по муниципальному району «Ленинский муниципальный район»:</w:t>
            </w:r>
          </w:p>
        </w:tc>
        <w:tc>
          <w:tcPr>
            <w:tcW w:w="64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4515</w:t>
            </w:r>
          </w:p>
        </w:tc>
        <w:tc>
          <w:tcPr>
            <w:tcW w:w="70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2,954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2,954</w:t>
            </w:r>
          </w:p>
        </w:tc>
        <w:tc>
          <w:tcPr>
            <w:tcW w:w="28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2,954</w:t>
            </w:r>
          </w:p>
        </w:tc>
      </w:tr>
      <w:tr w:rsidR="0054058E" w:rsidRPr="007102D5" w:rsidTr="0054058E">
        <w:tc>
          <w:tcPr>
            <w:tcW w:w="176" w:type="pct"/>
          </w:tcPr>
          <w:p w:rsidR="007102D5" w:rsidRPr="0054058E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7102D5" w:rsidRPr="0054058E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Ленинский муниципальный район</w:t>
            </w:r>
          </w:p>
        </w:tc>
        <w:tc>
          <w:tcPr>
            <w:tcW w:w="1054" w:type="pct"/>
          </w:tcPr>
          <w:p w:rsidR="007102D5" w:rsidRPr="0054058E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Строительство водозаборных сооружений и магистрального водопровода с. Чурки - с. Ленинское, Еврейской автономной области</w:t>
            </w:r>
          </w:p>
        </w:tc>
        <w:tc>
          <w:tcPr>
            <w:tcW w:w="64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4515</w:t>
            </w:r>
          </w:p>
        </w:tc>
        <w:tc>
          <w:tcPr>
            <w:tcW w:w="70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2,954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2,954</w:t>
            </w:r>
          </w:p>
        </w:tc>
        <w:tc>
          <w:tcPr>
            <w:tcW w:w="28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2,954</w:t>
            </w:r>
          </w:p>
        </w:tc>
      </w:tr>
      <w:tr w:rsidR="0054058E" w:rsidRPr="007102D5" w:rsidTr="0054058E">
        <w:tc>
          <w:tcPr>
            <w:tcW w:w="1819" w:type="pct"/>
            <w:gridSpan w:val="3"/>
          </w:tcPr>
          <w:p w:rsidR="007102D5" w:rsidRPr="0054058E" w:rsidRDefault="007102D5" w:rsidP="007102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Итого по муниципальному району «Облученский муниципальный район»</w:t>
            </w:r>
          </w:p>
        </w:tc>
        <w:tc>
          <w:tcPr>
            <w:tcW w:w="64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9191</w:t>
            </w:r>
          </w:p>
        </w:tc>
        <w:tc>
          <w:tcPr>
            <w:tcW w:w="70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6,013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2,107</w:t>
            </w:r>
          </w:p>
        </w:tc>
        <w:tc>
          <w:tcPr>
            <w:tcW w:w="272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3,906</w:t>
            </w:r>
          </w:p>
        </w:tc>
        <w:tc>
          <w:tcPr>
            <w:tcW w:w="28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3,906</w:t>
            </w:r>
          </w:p>
        </w:tc>
      </w:tr>
      <w:tr w:rsidR="0054058E" w:rsidRPr="007102D5" w:rsidTr="0054058E">
        <w:tc>
          <w:tcPr>
            <w:tcW w:w="176" w:type="pct"/>
          </w:tcPr>
          <w:p w:rsidR="007102D5" w:rsidRPr="0054058E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7102D5" w:rsidRPr="0054058E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Облученский муниципальный район</w:t>
            </w:r>
          </w:p>
        </w:tc>
        <w:tc>
          <w:tcPr>
            <w:tcW w:w="1054" w:type="pct"/>
          </w:tcPr>
          <w:p w:rsidR="007102D5" w:rsidRPr="0054058E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Реконструкция водозабора в п. Теплоозерск</w:t>
            </w:r>
          </w:p>
        </w:tc>
        <w:tc>
          <w:tcPr>
            <w:tcW w:w="64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3220</w:t>
            </w:r>
          </w:p>
        </w:tc>
        <w:tc>
          <w:tcPr>
            <w:tcW w:w="70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2,107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2,107</w:t>
            </w:r>
          </w:p>
        </w:tc>
        <w:tc>
          <w:tcPr>
            <w:tcW w:w="272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54058E" w:rsidRPr="007102D5" w:rsidTr="0054058E">
        <w:tc>
          <w:tcPr>
            <w:tcW w:w="176" w:type="pct"/>
          </w:tcPr>
          <w:p w:rsidR="007102D5" w:rsidRPr="0054058E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89" w:type="pct"/>
          </w:tcPr>
          <w:p w:rsidR="007102D5" w:rsidRPr="0054058E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Облученский муниципальный район</w:t>
            </w:r>
          </w:p>
        </w:tc>
        <w:tc>
          <w:tcPr>
            <w:tcW w:w="1054" w:type="pct"/>
          </w:tcPr>
          <w:p w:rsidR="007102D5" w:rsidRPr="0054058E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Реконструкция водозабора в п. Бира</w:t>
            </w:r>
          </w:p>
        </w:tc>
        <w:tc>
          <w:tcPr>
            <w:tcW w:w="64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1761</w:t>
            </w:r>
          </w:p>
        </w:tc>
        <w:tc>
          <w:tcPr>
            <w:tcW w:w="70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1,152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1,152</w:t>
            </w:r>
          </w:p>
          <w:p w:rsidR="007102D5" w:rsidRPr="0054058E" w:rsidRDefault="007102D5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1,152</w:t>
            </w:r>
          </w:p>
          <w:p w:rsidR="007102D5" w:rsidRPr="0054058E" w:rsidRDefault="007102D5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58E" w:rsidRPr="007102D5" w:rsidTr="0054058E">
        <w:tc>
          <w:tcPr>
            <w:tcW w:w="176" w:type="pct"/>
          </w:tcPr>
          <w:p w:rsidR="007102D5" w:rsidRPr="0054058E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89" w:type="pct"/>
          </w:tcPr>
          <w:p w:rsidR="007102D5" w:rsidRPr="0054058E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Облученский муниципальный район</w:t>
            </w:r>
          </w:p>
        </w:tc>
        <w:tc>
          <w:tcPr>
            <w:tcW w:w="1054" w:type="pct"/>
          </w:tcPr>
          <w:p w:rsidR="007102D5" w:rsidRPr="0054058E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Реконструкция водозабора - подрусловой галереи г. Облучье</w:t>
            </w:r>
          </w:p>
        </w:tc>
        <w:tc>
          <w:tcPr>
            <w:tcW w:w="64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4210</w:t>
            </w:r>
          </w:p>
        </w:tc>
        <w:tc>
          <w:tcPr>
            <w:tcW w:w="70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2,754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2,754</w:t>
            </w:r>
          </w:p>
        </w:tc>
        <w:tc>
          <w:tcPr>
            <w:tcW w:w="28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2,754</w:t>
            </w:r>
          </w:p>
        </w:tc>
      </w:tr>
      <w:tr w:rsidR="0054058E" w:rsidRPr="007102D5" w:rsidTr="0054058E">
        <w:tc>
          <w:tcPr>
            <w:tcW w:w="1819" w:type="pct"/>
            <w:gridSpan w:val="3"/>
          </w:tcPr>
          <w:p w:rsidR="007102D5" w:rsidRPr="0054058E" w:rsidRDefault="007102D5" w:rsidP="007102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Итого по муниципальному району «Смидовичский муниципальный район»</w:t>
            </w:r>
          </w:p>
        </w:tc>
        <w:tc>
          <w:tcPr>
            <w:tcW w:w="64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7025</w:t>
            </w:r>
          </w:p>
        </w:tc>
        <w:tc>
          <w:tcPr>
            <w:tcW w:w="70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4,595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2,021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2,574</w:t>
            </w:r>
          </w:p>
          <w:p w:rsidR="007102D5" w:rsidRPr="0054058E" w:rsidRDefault="007102D5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2,574</w:t>
            </w:r>
          </w:p>
          <w:p w:rsidR="007102D5" w:rsidRPr="0054058E" w:rsidRDefault="007102D5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58E" w:rsidRPr="007102D5" w:rsidTr="0054058E">
        <w:tc>
          <w:tcPr>
            <w:tcW w:w="176" w:type="pct"/>
          </w:tcPr>
          <w:p w:rsidR="007102D5" w:rsidRPr="0054058E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7102D5" w:rsidRPr="0054058E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7102D5" w:rsidRPr="0054058E" w:rsidRDefault="007102D5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Реконструкция водозаборных сооружений питьевого водоснабжения МО «Смидовичский муниципальный район» в п. Смидович</w:t>
            </w:r>
          </w:p>
        </w:tc>
        <w:tc>
          <w:tcPr>
            <w:tcW w:w="64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3090</w:t>
            </w:r>
          </w:p>
        </w:tc>
        <w:tc>
          <w:tcPr>
            <w:tcW w:w="70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2,021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2,021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54058E" w:rsidRPr="007102D5" w:rsidTr="0054058E">
        <w:tc>
          <w:tcPr>
            <w:tcW w:w="176" w:type="pct"/>
          </w:tcPr>
          <w:p w:rsidR="007102D5" w:rsidRPr="0054058E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89" w:type="pct"/>
          </w:tcPr>
          <w:p w:rsidR="007102D5" w:rsidRPr="0054058E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7102D5" w:rsidRPr="0054058E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Реконструкция водозабора в п. Волочаевка-2</w:t>
            </w:r>
          </w:p>
        </w:tc>
        <w:tc>
          <w:tcPr>
            <w:tcW w:w="64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1835</w:t>
            </w:r>
          </w:p>
        </w:tc>
        <w:tc>
          <w:tcPr>
            <w:tcW w:w="70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1,200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1,200</w:t>
            </w:r>
          </w:p>
        </w:tc>
        <w:tc>
          <w:tcPr>
            <w:tcW w:w="28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1,200</w:t>
            </w:r>
          </w:p>
        </w:tc>
      </w:tr>
      <w:tr w:rsidR="0054058E" w:rsidRPr="007102D5" w:rsidTr="0054058E">
        <w:tc>
          <w:tcPr>
            <w:tcW w:w="176" w:type="pct"/>
          </w:tcPr>
          <w:p w:rsidR="007102D5" w:rsidRPr="0054058E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89" w:type="pct"/>
          </w:tcPr>
          <w:p w:rsidR="007102D5" w:rsidRPr="0054058E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7102D5" w:rsidRPr="0054058E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Реконструкция водозабора в п. Николаевка</w:t>
            </w:r>
          </w:p>
        </w:tc>
        <w:tc>
          <w:tcPr>
            <w:tcW w:w="64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70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0,654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0,654</w:t>
            </w:r>
          </w:p>
        </w:tc>
        <w:tc>
          <w:tcPr>
            <w:tcW w:w="28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0,654</w:t>
            </w:r>
          </w:p>
        </w:tc>
      </w:tr>
      <w:tr w:rsidR="0054058E" w:rsidRPr="007102D5" w:rsidTr="0054058E">
        <w:tc>
          <w:tcPr>
            <w:tcW w:w="176" w:type="pct"/>
          </w:tcPr>
          <w:p w:rsidR="007102D5" w:rsidRPr="0054058E" w:rsidRDefault="007102D5" w:rsidP="007102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589" w:type="pct"/>
          </w:tcPr>
          <w:p w:rsidR="007102D5" w:rsidRPr="0054058E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7102D5" w:rsidRPr="0054058E" w:rsidRDefault="007102D5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Реконструкция водозабора в п. Приамурский</w:t>
            </w:r>
          </w:p>
        </w:tc>
        <w:tc>
          <w:tcPr>
            <w:tcW w:w="64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1100</w:t>
            </w:r>
          </w:p>
        </w:tc>
        <w:tc>
          <w:tcPr>
            <w:tcW w:w="70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0,720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0,720</w:t>
            </w:r>
          </w:p>
        </w:tc>
        <w:tc>
          <w:tcPr>
            <w:tcW w:w="286" w:type="pct"/>
          </w:tcPr>
          <w:p w:rsidR="007102D5" w:rsidRPr="0054058E" w:rsidRDefault="007102D5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0,720</w:t>
            </w:r>
          </w:p>
        </w:tc>
      </w:tr>
      <w:tr w:rsidR="002F0EBC" w:rsidRPr="007102D5" w:rsidTr="0054058E">
        <w:tc>
          <w:tcPr>
            <w:tcW w:w="5000" w:type="pct"/>
            <w:gridSpan w:val="12"/>
          </w:tcPr>
          <w:p w:rsidR="002F0EBC" w:rsidRPr="0054058E" w:rsidRDefault="002F0EBC" w:rsidP="007A65A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Доля городского населения области, обеспеченного качественной питьевой водой из систем централизованного водоснабжения</w:t>
            </w:r>
          </w:p>
        </w:tc>
      </w:tr>
      <w:tr w:rsidR="0054058E" w:rsidRPr="007102D5" w:rsidTr="0054058E">
        <w:tc>
          <w:tcPr>
            <w:tcW w:w="1819" w:type="pct"/>
            <w:gridSpan w:val="3"/>
          </w:tcPr>
          <w:p w:rsidR="002F0EBC" w:rsidRPr="0054058E" w:rsidRDefault="002F0EBC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58E">
              <w:rPr>
                <w:rFonts w:ascii="Times New Roman" w:hAnsi="Times New Roman" w:cs="Times New Roman"/>
                <w:sz w:val="20"/>
                <w:szCs w:val="20"/>
              </w:rPr>
              <w:t>Целевой показатель: Еврейская автономная область</w:t>
            </w:r>
          </w:p>
        </w:tc>
        <w:tc>
          <w:tcPr>
            <w:tcW w:w="64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0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75,40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76,10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79,60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81,50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87,00</w:t>
            </w:r>
          </w:p>
        </w:tc>
        <w:tc>
          <w:tcPr>
            <w:tcW w:w="272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97,50</w:t>
            </w:r>
          </w:p>
        </w:tc>
        <w:tc>
          <w:tcPr>
            <w:tcW w:w="28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97,50</w:t>
            </w:r>
          </w:p>
        </w:tc>
      </w:tr>
      <w:tr w:rsidR="0054058E" w:rsidRPr="007102D5" w:rsidTr="0054058E">
        <w:tc>
          <w:tcPr>
            <w:tcW w:w="1819" w:type="pct"/>
            <w:gridSpan w:val="3"/>
          </w:tcPr>
          <w:p w:rsidR="002F0EBC" w:rsidRPr="0054058E" w:rsidRDefault="002F0EBC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58E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показателя, достигаемое в ходе реализации программы</w:t>
            </w:r>
          </w:p>
        </w:tc>
        <w:tc>
          <w:tcPr>
            <w:tcW w:w="64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27927</w:t>
            </w:r>
          </w:p>
        </w:tc>
        <w:tc>
          <w:tcPr>
            <w:tcW w:w="70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25,208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72,36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72,36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75,149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75,149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78,055</w:t>
            </w:r>
          </w:p>
        </w:tc>
        <w:tc>
          <w:tcPr>
            <w:tcW w:w="272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97,568</w:t>
            </w:r>
          </w:p>
        </w:tc>
        <w:tc>
          <w:tcPr>
            <w:tcW w:w="28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97,568</w:t>
            </w:r>
          </w:p>
        </w:tc>
      </w:tr>
      <w:tr w:rsidR="0054058E" w:rsidRPr="007102D5" w:rsidTr="0054058E">
        <w:tc>
          <w:tcPr>
            <w:tcW w:w="1819" w:type="pct"/>
            <w:gridSpan w:val="3"/>
          </w:tcPr>
          <w:p w:rsidR="002F0EBC" w:rsidRPr="0054058E" w:rsidRDefault="002F0EBC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58E">
              <w:rPr>
                <w:rFonts w:ascii="Times New Roman" w:hAnsi="Times New Roman" w:cs="Times New Roman"/>
                <w:sz w:val="20"/>
                <w:szCs w:val="20"/>
              </w:rPr>
              <w:t>Суммарный прирост показателя по Еврейской автономной области</w:t>
            </w:r>
          </w:p>
        </w:tc>
        <w:tc>
          <w:tcPr>
            <w:tcW w:w="64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27927</w:t>
            </w:r>
          </w:p>
        </w:tc>
        <w:tc>
          <w:tcPr>
            <w:tcW w:w="70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25,208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2,789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2,906</w:t>
            </w:r>
          </w:p>
        </w:tc>
        <w:tc>
          <w:tcPr>
            <w:tcW w:w="272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19,513</w:t>
            </w:r>
          </w:p>
        </w:tc>
        <w:tc>
          <w:tcPr>
            <w:tcW w:w="28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19,513</w:t>
            </w:r>
          </w:p>
        </w:tc>
      </w:tr>
      <w:tr w:rsidR="0054058E" w:rsidRPr="007102D5" w:rsidTr="0054058E">
        <w:tc>
          <w:tcPr>
            <w:tcW w:w="1819" w:type="pct"/>
            <w:gridSpan w:val="3"/>
          </w:tcPr>
          <w:p w:rsidR="002F0EBC" w:rsidRPr="0054058E" w:rsidRDefault="002F0EBC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58E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муниципальному району «Биробиджанский муниципальный район»</w:t>
            </w:r>
          </w:p>
        </w:tc>
        <w:tc>
          <w:tcPr>
            <w:tcW w:w="64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54058E" w:rsidRPr="007102D5" w:rsidTr="0054058E">
        <w:tc>
          <w:tcPr>
            <w:tcW w:w="176" w:type="pct"/>
          </w:tcPr>
          <w:p w:rsidR="002F0EBC" w:rsidRPr="0054058E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89" w:type="pct"/>
          </w:tcPr>
          <w:p w:rsidR="002F0EBC" w:rsidRPr="0054058E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Биробиджанский муниципальный район</w:t>
            </w:r>
          </w:p>
        </w:tc>
        <w:tc>
          <w:tcPr>
            <w:tcW w:w="1054" w:type="pct"/>
          </w:tcPr>
          <w:p w:rsidR="002F0EBC" w:rsidRPr="0054058E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Установка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64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  <w:p w:rsidR="002F0EBC" w:rsidRPr="0054058E" w:rsidRDefault="002F0EBC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  <w:p w:rsidR="002F0EBC" w:rsidRPr="0054058E" w:rsidRDefault="002F0EBC" w:rsidP="007A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58E" w:rsidRPr="007102D5" w:rsidTr="0054058E">
        <w:tc>
          <w:tcPr>
            <w:tcW w:w="1819" w:type="pct"/>
            <w:gridSpan w:val="3"/>
          </w:tcPr>
          <w:p w:rsidR="002F0EBC" w:rsidRPr="0054058E" w:rsidRDefault="002F0EBC" w:rsidP="00FF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58E">
              <w:rPr>
                <w:rFonts w:ascii="Times New Roman" w:hAnsi="Times New Roman" w:cs="Times New Roman"/>
                <w:sz w:val="20"/>
                <w:szCs w:val="20"/>
              </w:rPr>
              <w:t>Итого по городскому округу «Город Биробиджан»:</w:t>
            </w:r>
          </w:p>
        </w:tc>
        <w:tc>
          <w:tcPr>
            <w:tcW w:w="64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11711</w:t>
            </w:r>
          </w:p>
        </w:tc>
        <w:tc>
          <w:tcPr>
            <w:tcW w:w="70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10,571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10,571</w:t>
            </w:r>
          </w:p>
        </w:tc>
        <w:tc>
          <w:tcPr>
            <w:tcW w:w="28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10,571</w:t>
            </w:r>
          </w:p>
        </w:tc>
      </w:tr>
      <w:tr w:rsidR="0054058E" w:rsidRPr="007102D5" w:rsidTr="0054058E">
        <w:tc>
          <w:tcPr>
            <w:tcW w:w="176" w:type="pct"/>
          </w:tcPr>
          <w:p w:rsidR="002F0EBC" w:rsidRPr="0054058E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2F0EBC" w:rsidRPr="0054058E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Город Биробиджан</w:t>
            </w:r>
          </w:p>
        </w:tc>
        <w:tc>
          <w:tcPr>
            <w:tcW w:w="1054" w:type="pct"/>
          </w:tcPr>
          <w:p w:rsidR="002F0EBC" w:rsidRPr="0054058E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Строительство водоочистных сооружений водозабора «Августовский» МО «Город Биробиджан» Еврейской автономной области</w:t>
            </w:r>
          </w:p>
        </w:tc>
        <w:tc>
          <w:tcPr>
            <w:tcW w:w="64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11711</w:t>
            </w:r>
          </w:p>
        </w:tc>
        <w:tc>
          <w:tcPr>
            <w:tcW w:w="70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10,571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10,571</w:t>
            </w:r>
          </w:p>
        </w:tc>
        <w:tc>
          <w:tcPr>
            <w:tcW w:w="28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10,571</w:t>
            </w:r>
          </w:p>
        </w:tc>
      </w:tr>
      <w:tr w:rsidR="0054058E" w:rsidRPr="007102D5" w:rsidTr="0054058E">
        <w:tc>
          <w:tcPr>
            <w:tcW w:w="1819" w:type="pct"/>
            <w:gridSpan w:val="3"/>
          </w:tcPr>
          <w:p w:rsidR="002F0EBC" w:rsidRPr="0054058E" w:rsidRDefault="002F0EBC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Итого по муниципальному району «Ленинский муниципальный район»</w:t>
            </w:r>
          </w:p>
        </w:tc>
        <w:tc>
          <w:tcPr>
            <w:tcW w:w="64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54058E" w:rsidRPr="007102D5" w:rsidTr="0054058E">
        <w:tc>
          <w:tcPr>
            <w:tcW w:w="176" w:type="pct"/>
          </w:tcPr>
          <w:p w:rsidR="002F0EBC" w:rsidRPr="0054058E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2F0EBC" w:rsidRPr="0054058E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Ленинский муниципальный район</w:t>
            </w:r>
          </w:p>
        </w:tc>
        <w:tc>
          <w:tcPr>
            <w:tcW w:w="1054" w:type="pct"/>
          </w:tcPr>
          <w:p w:rsidR="002F0EBC" w:rsidRPr="0054058E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Строительство водозаборных сооружений и магистрального водопровода с. Чурки - с. Ленинское Еврейской автономной области</w:t>
            </w:r>
          </w:p>
        </w:tc>
        <w:tc>
          <w:tcPr>
            <w:tcW w:w="64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54058E" w:rsidRPr="007102D5" w:rsidTr="0054058E">
        <w:tc>
          <w:tcPr>
            <w:tcW w:w="1819" w:type="pct"/>
            <w:gridSpan w:val="3"/>
          </w:tcPr>
          <w:p w:rsidR="002F0EBC" w:rsidRPr="0054058E" w:rsidRDefault="002F0EBC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Итого по муниципальному району «Облученский муниципальный район»</w:t>
            </w:r>
          </w:p>
        </w:tc>
        <w:tc>
          <w:tcPr>
            <w:tcW w:w="64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9191</w:t>
            </w:r>
          </w:p>
        </w:tc>
        <w:tc>
          <w:tcPr>
            <w:tcW w:w="70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8,296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2,906</w:t>
            </w:r>
          </w:p>
        </w:tc>
        <w:tc>
          <w:tcPr>
            <w:tcW w:w="272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5,390</w:t>
            </w:r>
          </w:p>
        </w:tc>
        <w:tc>
          <w:tcPr>
            <w:tcW w:w="28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5,390</w:t>
            </w:r>
          </w:p>
        </w:tc>
      </w:tr>
      <w:tr w:rsidR="0054058E" w:rsidRPr="007102D5" w:rsidTr="0054058E">
        <w:tc>
          <w:tcPr>
            <w:tcW w:w="176" w:type="pct"/>
          </w:tcPr>
          <w:p w:rsidR="002F0EBC" w:rsidRPr="0054058E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2F0EBC" w:rsidRPr="0054058E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Облученский муниципальный район</w:t>
            </w:r>
          </w:p>
        </w:tc>
        <w:tc>
          <w:tcPr>
            <w:tcW w:w="1054" w:type="pct"/>
          </w:tcPr>
          <w:p w:rsidR="002F0EBC" w:rsidRPr="0054058E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Реконструкция водозабора в п. Теплоозерск</w:t>
            </w:r>
          </w:p>
        </w:tc>
        <w:tc>
          <w:tcPr>
            <w:tcW w:w="64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3220</w:t>
            </w:r>
          </w:p>
        </w:tc>
        <w:tc>
          <w:tcPr>
            <w:tcW w:w="70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2,906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2,906</w:t>
            </w:r>
          </w:p>
        </w:tc>
        <w:tc>
          <w:tcPr>
            <w:tcW w:w="272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54058E" w:rsidRPr="007102D5" w:rsidTr="0054058E">
        <w:tc>
          <w:tcPr>
            <w:tcW w:w="176" w:type="pct"/>
          </w:tcPr>
          <w:p w:rsidR="002F0EBC" w:rsidRPr="0054058E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89" w:type="pct"/>
          </w:tcPr>
          <w:p w:rsidR="002F0EBC" w:rsidRPr="0054058E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Облученский муниципальный район</w:t>
            </w:r>
          </w:p>
        </w:tc>
        <w:tc>
          <w:tcPr>
            <w:tcW w:w="1054" w:type="pct"/>
          </w:tcPr>
          <w:p w:rsidR="002F0EBC" w:rsidRPr="0054058E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Реконструкция водозабора в п. Бира</w:t>
            </w:r>
          </w:p>
        </w:tc>
        <w:tc>
          <w:tcPr>
            <w:tcW w:w="64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1761</w:t>
            </w:r>
          </w:p>
        </w:tc>
        <w:tc>
          <w:tcPr>
            <w:tcW w:w="70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1,590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1,590</w:t>
            </w:r>
          </w:p>
        </w:tc>
        <w:tc>
          <w:tcPr>
            <w:tcW w:w="28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1,590</w:t>
            </w:r>
          </w:p>
        </w:tc>
      </w:tr>
      <w:tr w:rsidR="0054058E" w:rsidRPr="007102D5" w:rsidTr="0054058E">
        <w:tc>
          <w:tcPr>
            <w:tcW w:w="176" w:type="pct"/>
          </w:tcPr>
          <w:p w:rsidR="002F0EBC" w:rsidRPr="0054058E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89" w:type="pct"/>
          </w:tcPr>
          <w:p w:rsidR="002F0EBC" w:rsidRPr="0054058E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Облученский муниципальный район</w:t>
            </w:r>
          </w:p>
        </w:tc>
        <w:tc>
          <w:tcPr>
            <w:tcW w:w="1054" w:type="pct"/>
          </w:tcPr>
          <w:p w:rsidR="002F0EBC" w:rsidRPr="0054058E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Реконструкция водозабора - подрусловой галереи г. Облучье</w:t>
            </w:r>
          </w:p>
        </w:tc>
        <w:tc>
          <w:tcPr>
            <w:tcW w:w="64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4210</w:t>
            </w:r>
          </w:p>
        </w:tc>
        <w:tc>
          <w:tcPr>
            <w:tcW w:w="70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3,800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3,800</w:t>
            </w:r>
          </w:p>
        </w:tc>
        <w:tc>
          <w:tcPr>
            <w:tcW w:w="28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3,800</w:t>
            </w:r>
          </w:p>
        </w:tc>
      </w:tr>
      <w:tr w:rsidR="0054058E" w:rsidRPr="007102D5" w:rsidTr="0054058E">
        <w:tc>
          <w:tcPr>
            <w:tcW w:w="1819" w:type="pct"/>
            <w:gridSpan w:val="3"/>
          </w:tcPr>
          <w:p w:rsidR="002F0EBC" w:rsidRPr="0054058E" w:rsidRDefault="002F0EBC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Итого по муниципальному району «Смидовичский муниципальный район»</w:t>
            </w:r>
          </w:p>
        </w:tc>
        <w:tc>
          <w:tcPr>
            <w:tcW w:w="64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7025</w:t>
            </w:r>
          </w:p>
        </w:tc>
        <w:tc>
          <w:tcPr>
            <w:tcW w:w="70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6,341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2,789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54058E" w:rsidRDefault="002F0EBC" w:rsidP="007A65A4">
            <w:pPr>
              <w:pStyle w:val="ConsPlusNormal"/>
              <w:tabs>
                <w:tab w:val="center" w:pos="335"/>
              </w:tabs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ab/>
              <w:t>3,552</w:t>
            </w:r>
          </w:p>
        </w:tc>
        <w:tc>
          <w:tcPr>
            <w:tcW w:w="286" w:type="pct"/>
          </w:tcPr>
          <w:p w:rsidR="002F0EBC" w:rsidRPr="0054058E" w:rsidRDefault="002F0EBC" w:rsidP="007A65A4">
            <w:pPr>
              <w:pStyle w:val="ConsPlusNormal"/>
              <w:tabs>
                <w:tab w:val="center" w:pos="335"/>
              </w:tabs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ab/>
              <w:t>3,552</w:t>
            </w:r>
          </w:p>
        </w:tc>
      </w:tr>
      <w:tr w:rsidR="0054058E" w:rsidRPr="007102D5" w:rsidTr="0054058E">
        <w:tc>
          <w:tcPr>
            <w:tcW w:w="176" w:type="pct"/>
          </w:tcPr>
          <w:p w:rsidR="002F0EBC" w:rsidRPr="0054058E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89" w:type="pct"/>
          </w:tcPr>
          <w:p w:rsidR="002F0EBC" w:rsidRPr="0054058E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2F0EBC" w:rsidRPr="0054058E" w:rsidRDefault="002F0EBC" w:rsidP="007A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Реконструкция водозаборных сооружений питьевого водоснабжения МО «Смидовичский муниципальный район» в п. Смидович</w:t>
            </w:r>
          </w:p>
        </w:tc>
        <w:tc>
          <w:tcPr>
            <w:tcW w:w="64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3090</w:t>
            </w:r>
          </w:p>
        </w:tc>
        <w:tc>
          <w:tcPr>
            <w:tcW w:w="70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2,789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2,789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8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54058E" w:rsidRPr="007102D5" w:rsidTr="0054058E">
        <w:tc>
          <w:tcPr>
            <w:tcW w:w="176" w:type="pct"/>
          </w:tcPr>
          <w:p w:rsidR="002F0EBC" w:rsidRPr="0054058E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89" w:type="pct"/>
          </w:tcPr>
          <w:p w:rsidR="002F0EBC" w:rsidRPr="0054058E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2F0EBC" w:rsidRPr="0054058E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Реконструкция водозабора в п. Волочаевка-2</w:t>
            </w:r>
          </w:p>
        </w:tc>
        <w:tc>
          <w:tcPr>
            <w:tcW w:w="64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1835</w:t>
            </w:r>
          </w:p>
        </w:tc>
        <w:tc>
          <w:tcPr>
            <w:tcW w:w="70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1,656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1,656</w:t>
            </w:r>
          </w:p>
        </w:tc>
        <w:tc>
          <w:tcPr>
            <w:tcW w:w="28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1,656</w:t>
            </w:r>
          </w:p>
        </w:tc>
      </w:tr>
      <w:tr w:rsidR="0054058E" w:rsidRPr="007102D5" w:rsidTr="0054058E">
        <w:tc>
          <w:tcPr>
            <w:tcW w:w="176" w:type="pct"/>
          </w:tcPr>
          <w:p w:rsidR="002F0EBC" w:rsidRPr="0054058E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89" w:type="pct"/>
          </w:tcPr>
          <w:p w:rsidR="002F0EBC" w:rsidRPr="0054058E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2F0EBC" w:rsidRPr="0054058E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Реконструкция водозабора в п. Николаевка</w:t>
            </w:r>
          </w:p>
        </w:tc>
        <w:tc>
          <w:tcPr>
            <w:tcW w:w="64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70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0,903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0,903</w:t>
            </w:r>
          </w:p>
        </w:tc>
        <w:tc>
          <w:tcPr>
            <w:tcW w:w="28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0,903</w:t>
            </w:r>
          </w:p>
        </w:tc>
      </w:tr>
      <w:tr w:rsidR="0054058E" w:rsidRPr="007102D5" w:rsidTr="0054058E">
        <w:tc>
          <w:tcPr>
            <w:tcW w:w="176" w:type="pct"/>
          </w:tcPr>
          <w:p w:rsidR="002F0EBC" w:rsidRPr="0054058E" w:rsidRDefault="002F0EBC" w:rsidP="002F0E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589" w:type="pct"/>
          </w:tcPr>
          <w:p w:rsidR="002F0EBC" w:rsidRPr="0054058E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Смидовичский муниципальный район</w:t>
            </w:r>
          </w:p>
        </w:tc>
        <w:tc>
          <w:tcPr>
            <w:tcW w:w="1054" w:type="pct"/>
          </w:tcPr>
          <w:p w:rsidR="002F0EBC" w:rsidRPr="0054058E" w:rsidRDefault="002F0EBC" w:rsidP="007A65A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Реконструкция водозабора в п. Приамурский</w:t>
            </w:r>
          </w:p>
        </w:tc>
        <w:tc>
          <w:tcPr>
            <w:tcW w:w="64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1100</w:t>
            </w:r>
          </w:p>
        </w:tc>
        <w:tc>
          <w:tcPr>
            <w:tcW w:w="70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0,993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33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68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0,993</w:t>
            </w:r>
          </w:p>
        </w:tc>
        <w:tc>
          <w:tcPr>
            <w:tcW w:w="286" w:type="pct"/>
          </w:tcPr>
          <w:p w:rsidR="002F0EBC" w:rsidRPr="0054058E" w:rsidRDefault="002F0EBC" w:rsidP="007A65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058E">
              <w:rPr>
                <w:rFonts w:ascii="Times New Roman" w:hAnsi="Times New Roman" w:cs="Times New Roman"/>
                <w:szCs w:val="20"/>
              </w:rPr>
              <w:t>0,993</w:t>
            </w:r>
            <w:r w:rsidR="0054058E" w:rsidRPr="0054058E">
              <w:rPr>
                <w:rFonts w:ascii="Times New Roman" w:hAnsi="Times New Roman" w:cs="Times New Roman"/>
                <w:szCs w:val="20"/>
              </w:rPr>
              <w:t>».</w:t>
            </w:r>
          </w:p>
        </w:tc>
      </w:tr>
    </w:tbl>
    <w:p w:rsidR="007A65A4" w:rsidRDefault="007A65A4" w:rsidP="007A65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52216" w:rsidRPr="007102D5" w:rsidRDefault="00E52216" w:rsidP="007A65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02D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E52216" w:rsidRPr="007102D5" w:rsidRDefault="00E52216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216" w:rsidRPr="007102D5" w:rsidRDefault="00E52216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216" w:rsidRPr="007102D5" w:rsidRDefault="00E52216" w:rsidP="00F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674" w:rsidRPr="00752788" w:rsidRDefault="00752788" w:rsidP="00A6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E52216" w:rsidRPr="007102D5">
        <w:rPr>
          <w:rFonts w:ascii="Times New Roman" w:hAnsi="Times New Roman" w:cs="Times New Roman"/>
          <w:sz w:val="28"/>
          <w:szCs w:val="28"/>
        </w:rPr>
        <w:tab/>
      </w:r>
      <w:r w:rsidR="00E04B9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52216" w:rsidRPr="007102D5">
        <w:rPr>
          <w:rFonts w:ascii="Times New Roman" w:hAnsi="Times New Roman" w:cs="Times New Roman"/>
          <w:sz w:val="28"/>
          <w:szCs w:val="28"/>
        </w:rPr>
        <w:tab/>
      </w:r>
      <w:r w:rsidR="00E52216" w:rsidRPr="007102D5">
        <w:rPr>
          <w:rFonts w:ascii="Times New Roman" w:hAnsi="Times New Roman" w:cs="Times New Roman"/>
          <w:sz w:val="28"/>
          <w:szCs w:val="28"/>
        </w:rPr>
        <w:tab/>
      </w:r>
      <w:r w:rsidR="00E52216" w:rsidRPr="007102D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649AC">
        <w:rPr>
          <w:rFonts w:ascii="Times New Roman" w:hAnsi="Times New Roman" w:cs="Times New Roman"/>
          <w:sz w:val="28"/>
          <w:szCs w:val="28"/>
        </w:rPr>
        <w:t xml:space="preserve"> </w:t>
      </w:r>
      <w:r w:rsidR="00E04B94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5" w:name="_GoBack"/>
      <w:bookmarkEnd w:id="5"/>
      <w:r w:rsidR="00E52216" w:rsidRPr="007102D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2216" w:rsidRPr="007102D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52216" w:rsidRPr="007102D5">
        <w:rPr>
          <w:rFonts w:ascii="Times New Roman" w:hAnsi="Times New Roman" w:cs="Times New Roman"/>
          <w:sz w:val="28"/>
          <w:szCs w:val="28"/>
        </w:rPr>
        <w:tab/>
      </w:r>
      <w:r w:rsidR="00E52216" w:rsidRPr="007102D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F40674" w:rsidRPr="00752788" w:rsidSect="00F406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5A4" w:rsidRDefault="007A65A4" w:rsidP="00724539">
      <w:pPr>
        <w:spacing w:after="0" w:line="240" w:lineRule="auto"/>
      </w:pPr>
      <w:r>
        <w:separator/>
      </w:r>
    </w:p>
  </w:endnote>
  <w:endnote w:type="continuationSeparator" w:id="0">
    <w:p w:rsidR="007A65A4" w:rsidRDefault="007A65A4" w:rsidP="0072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A4" w:rsidRDefault="007A65A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A4" w:rsidRDefault="007A65A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A4" w:rsidRDefault="007A65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5A4" w:rsidRDefault="007A65A4" w:rsidP="00724539">
      <w:pPr>
        <w:spacing w:after="0" w:line="240" w:lineRule="auto"/>
      </w:pPr>
      <w:r>
        <w:separator/>
      </w:r>
    </w:p>
  </w:footnote>
  <w:footnote w:type="continuationSeparator" w:id="0">
    <w:p w:rsidR="007A65A4" w:rsidRDefault="007A65A4" w:rsidP="0072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A4" w:rsidRDefault="007A65A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200339"/>
      <w:docPartObj>
        <w:docPartGallery w:val="Page Numbers (Top of Page)"/>
        <w:docPartUnique/>
      </w:docPartObj>
    </w:sdtPr>
    <w:sdtContent>
      <w:p w:rsidR="007A65A4" w:rsidRDefault="007A65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B94">
          <w:rPr>
            <w:noProof/>
          </w:rPr>
          <w:t>17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A4" w:rsidRDefault="007A65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FC"/>
    <w:rsid w:val="00041E28"/>
    <w:rsid w:val="00093AF1"/>
    <w:rsid w:val="00225F82"/>
    <w:rsid w:val="0029461C"/>
    <w:rsid w:val="002E542B"/>
    <w:rsid w:val="002F0EBC"/>
    <w:rsid w:val="00317003"/>
    <w:rsid w:val="0032275D"/>
    <w:rsid w:val="003A2E06"/>
    <w:rsid w:val="003E7A1B"/>
    <w:rsid w:val="00401E0C"/>
    <w:rsid w:val="00404329"/>
    <w:rsid w:val="0054058E"/>
    <w:rsid w:val="005817C7"/>
    <w:rsid w:val="00644C20"/>
    <w:rsid w:val="00670FF1"/>
    <w:rsid w:val="006C391F"/>
    <w:rsid w:val="006F4D04"/>
    <w:rsid w:val="007102D5"/>
    <w:rsid w:val="00724539"/>
    <w:rsid w:val="00752788"/>
    <w:rsid w:val="007721B5"/>
    <w:rsid w:val="007822B0"/>
    <w:rsid w:val="007A65A4"/>
    <w:rsid w:val="007D349C"/>
    <w:rsid w:val="007F0BC7"/>
    <w:rsid w:val="00912F88"/>
    <w:rsid w:val="0091541D"/>
    <w:rsid w:val="00964416"/>
    <w:rsid w:val="009C149D"/>
    <w:rsid w:val="00A22685"/>
    <w:rsid w:val="00A649AC"/>
    <w:rsid w:val="00BD1577"/>
    <w:rsid w:val="00C20530"/>
    <w:rsid w:val="00CB0D55"/>
    <w:rsid w:val="00DB3CBF"/>
    <w:rsid w:val="00DC37E6"/>
    <w:rsid w:val="00E04B94"/>
    <w:rsid w:val="00E52216"/>
    <w:rsid w:val="00F24AFE"/>
    <w:rsid w:val="00F40674"/>
    <w:rsid w:val="00FA51FC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E79B1-F86B-4284-9AD3-E2D616E9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6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22685"/>
  </w:style>
  <w:style w:type="paragraph" w:customStyle="1" w:styleId="ConsPlusNormal">
    <w:name w:val="ConsPlusNormal"/>
    <w:rsid w:val="00A226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226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4">
    <w:name w:val="Hyperlink"/>
    <w:basedOn w:val="a0"/>
    <w:uiPriority w:val="99"/>
    <w:unhideWhenUsed/>
    <w:rsid w:val="00A22685"/>
    <w:rPr>
      <w:color w:val="0563C1" w:themeColor="hyperlink"/>
      <w:u w:val="single"/>
    </w:rPr>
  </w:style>
  <w:style w:type="paragraph" w:styleId="a5">
    <w:name w:val="No Spacing"/>
    <w:uiPriority w:val="1"/>
    <w:qFormat/>
    <w:rsid w:val="00A22685"/>
    <w:pPr>
      <w:spacing w:after="0" w:line="240" w:lineRule="auto"/>
    </w:pPr>
    <w:rPr>
      <w:rFonts w:eastAsia="Times New Roman" w:cs="Times New Roman"/>
    </w:rPr>
  </w:style>
  <w:style w:type="paragraph" w:customStyle="1" w:styleId="ConsPlusNonformat">
    <w:name w:val="ConsPlusNonformat"/>
    <w:rsid w:val="00A226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A226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26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226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26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26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A2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685"/>
  </w:style>
  <w:style w:type="paragraph" w:styleId="a8">
    <w:name w:val="footer"/>
    <w:basedOn w:val="a"/>
    <w:link w:val="a9"/>
    <w:uiPriority w:val="99"/>
    <w:unhideWhenUsed/>
    <w:rsid w:val="00A2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685"/>
  </w:style>
  <w:style w:type="character" w:styleId="aa">
    <w:name w:val="FollowedHyperlink"/>
    <w:basedOn w:val="a0"/>
    <w:uiPriority w:val="99"/>
    <w:semiHidden/>
    <w:unhideWhenUsed/>
    <w:rsid w:val="00A226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4793</Words>
  <Characters>27324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Литвинов Игорь Владимирович</dc:creator>
  <cp:lastModifiedBy>Литвинов Игорь Владимирович</cp:lastModifiedBy>
  <cp:revision>2</cp:revision>
  <dcterms:created xsi:type="dcterms:W3CDTF">2022-10-14T01:54:00Z</dcterms:created>
  <dcterms:modified xsi:type="dcterms:W3CDTF">2022-10-14T01:54:00Z</dcterms:modified>
</cp:coreProperties>
</file>